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08ADD" w14:textId="1557115E" w:rsidR="00BC03A3" w:rsidRPr="009B1F47" w:rsidRDefault="00BC03A3" w:rsidP="00BC03A3">
      <w:pPr>
        <w:wordWrap/>
        <w:spacing w:after="0" w:line="384" w:lineRule="auto"/>
        <w:jc w:val="left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B1F47">
        <w:rPr>
          <w:rFonts w:asciiTheme="minorEastAsia" w:hAnsiTheme="minorEastAsia" w:cs="굴림"/>
          <w:b/>
          <w:bCs/>
          <w:color w:val="000000"/>
          <w:kern w:val="0"/>
          <w:sz w:val="26"/>
          <w:szCs w:val="26"/>
        </w:rPr>
        <w:t xml:space="preserve">□ 교과명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 xml:space="preserve">: </w:t>
      </w:r>
      <w:r w:rsidR="00A4070D" w:rsidRPr="009B1F47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>코칭</w:t>
      </w:r>
      <w:r w:rsidR="00EA156C" w:rsidRPr="009B1F47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 w:rsidR="00A4070D" w:rsidRPr="009B1F47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>실습</w:t>
      </w:r>
      <w:r w:rsidR="0067352B" w:rsidRPr="009B1F47">
        <w:rPr>
          <w:rFonts w:asciiTheme="minorEastAsia" w:hAnsiTheme="minorEastAsia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오프라인 수업용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 (1</w:t>
      </w:r>
      <w:r w:rsidR="00321A26"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5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주차별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2"/>
        </w:rPr>
        <w:t>-</w:t>
      </w:r>
      <w:r w:rsidR="0067352B"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김현정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="00137606"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주임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교수</w:t>
      </w:r>
    </w:p>
    <w:p w14:paraId="6C9C249D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학 습 지 도 안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(1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차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1134"/>
        <w:gridCol w:w="3827"/>
        <w:gridCol w:w="1276"/>
        <w:gridCol w:w="1255"/>
        <w:gridCol w:w="822"/>
      </w:tblGrid>
      <w:tr w:rsidR="00BC03A3" w:rsidRPr="009B1F47" w14:paraId="3FC45A5B" w14:textId="77777777" w:rsidTr="00E222DC">
        <w:trPr>
          <w:trHeight w:val="661"/>
          <w:jc w:val="center"/>
        </w:trPr>
        <w:tc>
          <w:tcPr>
            <w:tcW w:w="1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357D3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과 목 명</w:t>
            </w:r>
          </w:p>
        </w:tc>
        <w:tc>
          <w:tcPr>
            <w:tcW w:w="71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1098D7" w14:textId="51C15510" w:rsidR="00BC03A3" w:rsidRPr="009B1F47" w:rsidRDefault="00A4070D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코칭</w:t>
            </w:r>
            <w:r w:rsidR="00EA156C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실습</w:t>
            </w:r>
          </w:p>
        </w:tc>
      </w:tr>
      <w:tr w:rsidR="00BC03A3" w:rsidRPr="009B1F47" w14:paraId="0B8659BC" w14:textId="77777777" w:rsidTr="00E222DC">
        <w:trPr>
          <w:trHeight w:val="661"/>
          <w:jc w:val="center"/>
        </w:trPr>
        <w:tc>
          <w:tcPr>
            <w:tcW w:w="1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CB1E4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단 원 명</w:t>
            </w:r>
          </w:p>
        </w:tc>
        <w:tc>
          <w:tcPr>
            <w:tcW w:w="71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54DBF1" w14:textId="4A6D130F" w:rsidR="00BC03A3" w:rsidRPr="009B1F47" w:rsidRDefault="00DE2FB5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코칭 실습과 수퍼비전의 이해</w:t>
            </w:r>
          </w:p>
        </w:tc>
      </w:tr>
      <w:tr w:rsidR="00BC03A3" w:rsidRPr="009B1F47" w14:paraId="017C0B6C" w14:textId="77777777" w:rsidTr="00107230">
        <w:trPr>
          <w:trHeight w:val="1027"/>
          <w:jc w:val="center"/>
        </w:trPr>
        <w:tc>
          <w:tcPr>
            <w:tcW w:w="1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2D491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학습목표</w:t>
            </w:r>
          </w:p>
        </w:tc>
        <w:tc>
          <w:tcPr>
            <w:tcW w:w="71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44DA6B" w14:textId="184C0DD4" w:rsidR="00BC03A3" w:rsidRPr="009B1F47" w:rsidRDefault="00DB1A30" w:rsidP="00FC47C0">
            <w:pPr>
              <w:pStyle w:val="a3"/>
              <w:numPr>
                <w:ilvl w:val="0"/>
                <w:numId w:val="20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코칭 실습과 수퍼비전을 통하여 코치로서의 성장을 도모한다.</w:t>
            </w:r>
          </w:p>
        </w:tc>
      </w:tr>
      <w:tr w:rsidR="00BC03A3" w:rsidRPr="009B1F47" w14:paraId="197E9FF6" w14:textId="77777777" w:rsidTr="00107230">
        <w:trPr>
          <w:trHeight w:val="1604"/>
          <w:jc w:val="center"/>
        </w:trPr>
        <w:tc>
          <w:tcPr>
            <w:tcW w:w="1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CEEBD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주요내용</w:t>
            </w:r>
          </w:p>
        </w:tc>
        <w:tc>
          <w:tcPr>
            <w:tcW w:w="71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EE5978" w14:textId="5150A631" w:rsidR="00E2437A" w:rsidRPr="009B1F47" w:rsidRDefault="00E2437A" w:rsidP="00FC47C0">
            <w:pPr>
              <w:pStyle w:val="a3"/>
              <w:numPr>
                <w:ilvl w:val="0"/>
                <w:numId w:val="20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수퍼비전의 개념과 의의 </w:t>
            </w:r>
          </w:p>
          <w:p w14:paraId="1E0499B8" w14:textId="7F4AA3AF" w:rsidR="00622B14" w:rsidRPr="009B1F47" w:rsidRDefault="00622B14" w:rsidP="00FC47C0">
            <w:pPr>
              <w:pStyle w:val="a3"/>
              <w:numPr>
                <w:ilvl w:val="0"/>
                <w:numId w:val="20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수퍼비전의 케이스 스터디</w:t>
            </w:r>
          </w:p>
          <w:p w14:paraId="088961EE" w14:textId="41D66932" w:rsidR="00BC03A3" w:rsidRPr="009B1F47" w:rsidRDefault="00597CD3" w:rsidP="00FC47C0">
            <w:pPr>
              <w:pStyle w:val="a3"/>
              <w:numPr>
                <w:ilvl w:val="0"/>
                <w:numId w:val="20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자기 소개 및 기대사항</w:t>
            </w:r>
            <w:r w:rsidR="00E32602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 발표 </w:t>
            </w:r>
          </w:p>
        </w:tc>
      </w:tr>
      <w:tr w:rsidR="00BC03A3" w:rsidRPr="009B1F47" w14:paraId="0F7ABFE0" w14:textId="77777777" w:rsidTr="00E222DC">
        <w:trPr>
          <w:trHeight w:val="774"/>
          <w:jc w:val="center"/>
        </w:trPr>
        <w:tc>
          <w:tcPr>
            <w:tcW w:w="1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CB523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강의시간</w:t>
            </w:r>
          </w:p>
        </w:tc>
        <w:tc>
          <w:tcPr>
            <w:tcW w:w="71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1D19FC" w14:textId="2BD7EF26" w:rsidR="00BC03A3" w:rsidRPr="009B1F47" w:rsidRDefault="00E347CE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75</w:t>
            </w:r>
            <w:r w:rsidR="00BC03A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E222DC" w:rsidRPr="009B1F47" w14:paraId="4AC3E307" w14:textId="77777777" w:rsidTr="00E222DC">
        <w:trPr>
          <w:trHeight w:val="831"/>
          <w:jc w:val="center"/>
        </w:trPr>
        <w:tc>
          <w:tcPr>
            <w:tcW w:w="1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1FBA6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활동단계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4007C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내용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77DE1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학습방법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8F44E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매체</w:t>
            </w:r>
            <w:r w:rsidRPr="009B1F4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도구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5284F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시간</w:t>
            </w:r>
          </w:p>
        </w:tc>
      </w:tr>
      <w:tr w:rsidR="00E222DC" w:rsidRPr="009B1F47" w14:paraId="7BFD75F3" w14:textId="77777777" w:rsidTr="00E222DC">
        <w:trPr>
          <w:trHeight w:val="2440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E9619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도입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51430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</w:t>
            </w:r>
          </w:p>
          <w:p w14:paraId="5B8562B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학습목표 제시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2829DF" w14:textId="149986C6" w:rsidR="00BC03A3" w:rsidRPr="009B1F47" w:rsidRDefault="00373546" w:rsidP="00373546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BC03A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강사소개</w:t>
            </w:r>
          </w:p>
          <w:p w14:paraId="4ADB165E" w14:textId="11AC3AA2" w:rsidR="00BC03A3" w:rsidRPr="009B1F47" w:rsidRDefault="00373546" w:rsidP="00373546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BC03A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출석확인</w:t>
            </w:r>
          </w:p>
          <w:p w14:paraId="51F6037E" w14:textId="52FF704F" w:rsidR="00BC03A3" w:rsidRPr="009B1F47" w:rsidRDefault="00373546" w:rsidP="00373546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BC03A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 확인</w:t>
            </w:r>
          </w:p>
          <w:p w14:paraId="65F0CF77" w14:textId="66AEBF6D" w:rsidR="00BC03A3" w:rsidRPr="009B1F47" w:rsidRDefault="00BC03A3" w:rsidP="00373546">
            <w:pPr>
              <w:pStyle w:val="a3"/>
              <w:numPr>
                <w:ilvl w:val="0"/>
                <w:numId w:val="22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학습목표를 제시하고 </w:t>
            </w:r>
            <w:r w:rsidR="00CC2C29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낭독</w:t>
            </w:r>
          </w:p>
          <w:p w14:paraId="6253E823" w14:textId="762ED144" w:rsidR="00BC03A3" w:rsidRPr="009B1F47" w:rsidRDefault="00373546" w:rsidP="00373546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BC03A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수업방식 관련 안내</w:t>
            </w:r>
          </w:p>
          <w:p w14:paraId="47FD73BC" w14:textId="2FE34460" w:rsidR="00BC03A3" w:rsidRPr="009B1F47" w:rsidRDefault="00BC03A3" w:rsidP="00373546">
            <w:pPr>
              <w:pStyle w:val="a3"/>
              <w:numPr>
                <w:ilvl w:val="0"/>
                <w:numId w:val="22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플립 러닝 방식 진행 안내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4DD826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6A166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3AE9424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21A0A31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9D9F8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E222DC" w:rsidRPr="009B1F47" w14:paraId="787FD8AA" w14:textId="77777777" w:rsidTr="00E222DC">
        <w:trPr>
          <w:trHeight w:val="3966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A2D3C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lastRenderedPageBreak/>
              <w:t>전개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A4484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1</w:t>
            </w:r>
          </w:p>
          <w:p w14:paraId="437669DF" w14:textId="0023697E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</w:t>
            </w:r>
            <w:r w:rsidR="00622B14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수퍼비전의 개념과 의의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69D5AD" w14:textId="77777777" w:rsidR="00622B14" w:rsidRPr="009B1F47" w:rsidRDefault="00622B14" w:rsidP="00622B14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>온라인 학습 내용 복습 및 질의 응답</w:t>
            </w:r>
          </w:p>
          <w:p w14:paraId="3D3753F8" w14:textId="77777777" w:rsidR="00622B14" w:rsidRPr="009B1F47" w:rsidRDefault="00622B14" w:rsidP="00622B14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수퍼비전에 대한 개념 설명 </w:t>
            </w:r>
          </w:p>
          <w:p w14:paraId="0E9D3055" w14:textId="77777777" w:rsidR="00622B14" w:rsidRPr="009B1F47" w:rsidRDefault="00622B14" w:rsidP="00622B14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수퍼비전의 의의 설명 </w:t>
            </w:r>
          </w:p>
          <w:p w14:paraId="3F53DB2F" w14:textId="77777777" w:rsidR="00622B14" w:rsidRPr="009B1F47" w:rsidRDefault="00622B14" w:rsidP="00622B14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0F0C7DA8" w14:textId="77777777" w:rsidR="00622B14" w:rsidRPr="009B1F47" w:rsidRDefault="00622B14" w:rsidP="00622B14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학습자가 적극적으로 참여할 수 있는 분위기 형성 및 쉬운 이해를 돕는 이론과 사례 위주 설명 </w:t>
            </w:r>
          </w:p>
          <w:p w14:paraId="5BF7D400" w14:textId="6D3D58DD" w:rsidR="00BC03A3" w:rsidRPr="009B1F47" w:rsidRDefault="00622B14" w:rsidP="00622B14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부연 설명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8CD93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  <w:p w14:paraId="2F751AC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질의응답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91D076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06F71C3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5102C35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0D04D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E222DC" w:rsidRPr="009B1F47" w14:paraId="03168FA4" w14:textId="77777777" w:rsidTr="00E222DC">
        <w:trPr>
          <w:trHeight w:val="251"/>
          <w:jc w:val="center"/>
        </w:trPr>
        <w:tc>
          <w:tcPr>
            <w:tcW w:w="7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FE326F" w14:textId="77777777" w:rsidR="00BC03A3" w:rsidRPr="009B1F47" w:rsidRDefault="00BC03A3" w:rsidP="00BC03A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E1880B" w14:textId="142192BC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="00025CF7"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2</w:t>
            </w:r>
          </w:p>
          <w:p w14:paraId="582CDEEB" w14:textId="7200ED66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</w:t>
            </w:r>
            <w:r w:rsidR="000948D3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수퍼비전의 케이스 스터디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70BDCE" w14:textId="5ABC7ADA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="009A5290"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>온라인 학습 내용 복습 및 질의 응답</w:t>
            </w:r>
          </w:p>
          <w:p w14:paraId="4DD70A78" w14:textId="62C55EAA" w:rsidR="00A358F8" w:rsidRPr="009B1F47" w:rsidRDefault="00597CD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="000948D3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수퍼비전 케이스 스터디</w:t>
            </w:r>
          </w:p>
          <w:p w14:paraId="081C39C4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2C6BAF0A" w14:textId="77777777" w:rsidR="00A358F8" w:rsidRPr="009B1F47" w:rsidRDefault="00BC03A3" w:rsidP="00A358F8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="00A358F8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학습자가 적극적으로 참여할 수 있는 분위기 형성 및 쉬운 이해를 돕는 이론과 사례 위주 설명 </w:t>
            </w:r>
          </w:p>
          <w:p w14:paraId="0F5023F5" w14:textId="3EDF4F7C" w:rsidR="00BC03A3" w:rsidRPr="009B1F47" w:rsidRDefault="00A358F8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부연 설명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802A66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  <w:p w14:paraId="1FE74DF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질의응답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A6DE7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27B0432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300C3E0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B461BE" w14:textId="0795C483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</w:t>
            </w:r>
            <w:r w:rsidR="00E222DC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E222DC" w:rsidRPr="009B1F47" w14:paraId="4932DFC1" w14:textId="77777777" w:rsidTr="00107230">
        <w:trPr>
          <w:trHeight w:val="1303"/>
          <w:jc w:val="center"/>
        </w:trPr>
        <w:tc>
          <w:tcPr>
            <w:tcW w:w="7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6209D" w14:textId="77777777" w:rsidR="00597CD3" w:rsidRPr="009B1F47" w:rsidRDefault="00597CD3" w:rsidP="00BC03A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DB29F0" w14:textId="77777777" w:rsidR="00597CD3" w:rsidRPr="009B1F47" w:rsidRDefault="00597CD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단원 내 모듈</w:t>
            </w:r>
          </w:p>
          <w:p w14:paraId="1AAE3421" w14:textId="4E65CE84" w:rsidR="00597CD3" w:rsidRPr="009B1F47" w:rsidRDefault="00025CF7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3</w:t>
            </w:r>
            <w:r w:rsidR="00597CD3"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(</w:t>
            </w:r>
            <w:r w:rsidR="00597CD3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자기 소개 및 기대 사항</w:t>
            </w:r>
            <w:r w:rsidR="00E32602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발표</w:t>
            </w:r>
            <w:r w:rsidR="00597CD3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37E6C79" w14:textId="4349D2F8" w:rsidR="00597CD3" w:rsidRPr="009B1F47" w:rsidRDefault="00597CD3" w:rsidP="00E32602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Cambria Math"/>
                <w:kern w:val="0"/>
                <w:szCs w:val="20"/>
              </w:rPr>
            </w:pPr>
            <w:r w:rsidRPr="009B1F47">
              <w:rPr>
                <w:rFonts w:asciiTheme="minorEastAsia" w:hAnsiTheme="minorEastAsia" w:cs="Cambria Math" w:hint="eastAsia"/>
                <w:kern w:val="0"/>
                <w:szCs w:val="20"/>
              </w:rPr>
              <w:t>자기 소개 및 기대사항 발표</w:t>
            </w:r>
          </w:p>
          <w:p w14:paraId="7414273C" w14:textId="6D55EF22" w:rsidR="00597CD3" w:rsidRPr="009B1F47" w:rsidRDefault="00597CD3" w:rsidP="00597CD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28128AAA" w14:textId="6620ADC0" w:rsidR="00597CD3" w:rsidRPr="009B1F47" w:rsidRDefault="00597CD3" w:rsidP="00E32602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Cambria Math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학습자가 적극적으로 참여할 수 있는 분위기 형성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A5E69D5" w14:textId="54193178" w:rsidR="00597CD3" w:rsidRPr="009B1F47" w:rsidRDefault="00E32602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발표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0EF48F" w14:textId="658BAAAC" w:rsidR="00597CD3" w:rsidRPr="009B1F47" w:rsidRDefault="00E32602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FC8E62C" w14:textId="36F6A572" w:rsidR="00597CD3" w:rsidRPr="009B1F47" w:rsidRDefault="00025CF7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0</w:t>
            </w:r>
            <w:r w:rsidR="00E32602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분</w:t>
            </w:r>
          </w:p>
        </w:tc>
      </w:tr>
      <w:tr w:rsidR="00E222DC" w:rsidRPr="009B1F47" w14:paraId="63A07506" w14:textId="77777777" w:rsidTr="00107230">
        <w:trPr>
          <w:trHeight w:val="1426"/>
          <w:jc w:val="center"/>
        </w:trPr>
        <w:tc>
          <w:tcPr>
            <w:tcW w:w="7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914359" w14:textId="77777777" w:rsidR="00BC03A3" w:rsidRPr="009B1F47" w:rsidRDefault="00BC03A3" w:rsidP="00BC03A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D16CB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 요약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44D94F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내용 요약</w:t>
            </w:r>
          </w:p>
          <w:p w14:paraId="1E3A48E9" w14:textId="77777777" w:rsidR="00A358F8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="00EA156C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코칭 실습의 방법과 과제 </w:t>
            </w:r>
          </w:p>
          <w:p w14:paraId="3C4A9180" w14:textId="204B9027" w:rsidR="00EA156C" w:rsidRPr="009B1F47" w:rsidRDefault="00EA156C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수퍼비전의 개념과 의의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BCACF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43AAC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66FAD56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3FDAA79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5C2266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E222DC" w:rsidRPr="009B1F47" w14:paraId="31CA6F3F" w14:textId="77777777" w:rsidTr="00E222DC">
        <w:trPr>
          <w:trHeight w:val="1077"/>
          <w:jc w:val="center"/>
        </w:trPr>
        <w:tc>
          <w:tcPr>
            <w:tcW w:w="7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B65C72" w14:textId="77777777" w:rsidR="00BC03A3" w:rsidRPr="009B1F47" w:rsidRDefault="00BC03A3" w:rsidP="00BC03A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053F2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과제물 제시 및 차시학습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lastRenderedPageBreak/>
              <w:t>예고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54AEC7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lastRenderedPageBreak/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차시학습 예고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C212F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5F2FC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1DB8C42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49E45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3F13A51B" w14:textId="77777777" w:rsidTr="00E222DC">
        <w:trPr>
          <w:trHeight w:val="676"/>
          <w:jc w:val="center"/>
        </w:trPr>
        <w:tc>
          <w:tcPr>
            <w:tcW w:w="90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A16237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</w:p>
          <w:p w14:paraId="49419CEA" w14:textId="0DFD8584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본 과목 핵심 정리</w:t>
            </w:r>
          </w:p>
          <w:p w14:paraId="752D9B0A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77D0102" w14:textId="694F62BF" w:rsidR="00BC03A3" w:rsidRPr="009B1F47" w:rsidRDefault="00EA156C" w:rsidP="000948D3">
            <w:pPr>
              <w:pStyle w:val="a3"/>
              <w:numPr>
                <w:ilvl w:val="0"/>
                <w:numId w:val="30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수퍼비전의 개념과 의</w:t>
            </w:r>
          </w:p>
          <w:p w14:paraId="1EE7CB94" w14:textId="77777777" w:rsidR="00996DE9" w:rsidRPr="009B1F47" w:rsidRDefault="000948D3" w:rsidP="00996DE9">
            <w:pPr>
              <w:pStyle w:val="a3"/>
              <w:numPr>
                <w:ilvl w:val="0"/>
                <w:numId w:val="30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수퍼비전 케이스 스터디 </w:t>
            </w:r>
          </w:p>
          <w:p w14:paraId="119C952D" w14:textId="2B02A103" w:rsidR="00BC03A3" w:rsidRPr="009B1F47" w:rsidRDefault="00E32602" w:rsidP="00996DE9">
            <w:pPr>
              <w:pStyle w:val="a3"/>
              <w:numPr>
                <w:ilvl w:val="0"/>
                <w:numId w:val="30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자기 소개 및 기대사항 발표</w:t>
            </w:r>
          </w:p>
        </w:tc>
      </w:tr>
    </w:tbl>
    <w:p w14:paraId="174389A3" w14:textId="0AFBCF5F" w:rsidR="00A358F8" w:rsidRPr="009B1F47" w:rsidRDefault="00A358F8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1734FB17" w14:textId="77777777" w:rsidR="00EA156C" w:rsidRPr="009B1F47" w:rsidRDefault="00EA156C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726A2A49" w14:textId="77777777" w:rsidR="00EA156C" w:rsidRPr="009B1F47" w:rsidRDefault="00EA156C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0D506F87" w14:textId="77777777" w:rsidR="00EA156C" w:rsidRPr="009B1F47" w:rsidRDefault="00EA156C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7E91337D" w14:textId="77777777" w:rsidR="00EA156C" w:rsidRPr="009B1F47" w:rsidRDefault="00EA156C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493DE7FE" w14:textId="3D79BE4A" w:rsidR="00EA156C" w:rsidRPr="009B1F47" w:rsidRDefault="00EA156C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0285E857" w14:textId="77777777" w:rsidR="00996DE9" w:rsidRPr="009B1F47" w:rsidRDefault="00996DE9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6FB1DAC4" w14:textId="3C664B23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학 습 지 도 안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(2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차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1224"/>
        <w:gridCol w:w="4325"/>
        <w:gridCol w:w="1005"/>
        <w:gridCol w:w="1092"/>
        <w:gridCol w:w="770"/>
      </w:tblGrid>
      <w:tr w:rsidR="00C050E2" w:rsidRPr="009B1F47" w14:paraId="0410AF76" w14:textId="77777777" w:rsidTr="00CA2C67">
        <w:trPr>
          <w:trHeight w:val="661"/>
          <w:jc w:val="center"/>
        </w:trPr>
        <w:tc>
          <w:tcPr>
            <w:tcW w:w="1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7D839F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과 목 명</w:t>
            </w:r>
          </w:p>
        </w:tc>
        <w:tc>
          <w:tcPr>
            <w:tcW w:w="71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2F5D08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코칭 실습</w:t>
            </w:r>
          </w:p>
        </w:tc>
      </w:tr>
      <w:tr w:rsidR="00C050E2" w:rsidRPr="009B1F47" w14:paraId="1C9788B8" w14:textId="77777777" w:rsidTr="00CA2C67">
        <w:trPr>
          <w:trHeight w:val="661"/>
          <w:jc w:val="center"/>
        </w:trPr>
        <w:tc>
          <w:tcPr>
            <w:tcW w:w="1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27F426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단 원 명</w:t>
            </w:r>
          </w:p>
        </w:tc>
        <w:tc>
          <w:tcPr>
            <w:tcW w:w="71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CE04B7" w14:textId="6C75B77D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리</w:t>
            </w:r>
            <w:r w:rsidR="00EA6BF9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더는 어떻게 성장하는가</w:t>
            </w:r>
          </w:p>
        </w:tc>
      </w:tr>
      <w:tr w:rsidR="00C050E2" w:rsidRPr="009B1F47" w14:paraId="6E3910BE" w14:textId="77777777" w:rsidTr="00CA2C67">
        <w:trPr>
          <w:trHeight w:val="1431"/>
          <w:jc w:val="center"/>
        </w:trPr>
        <w:tc>
          <w:tcPr>
            <w:tcW w:w="1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64C312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학습목표</w:t>
            </w:r>
          </w:p>
        </w:tc>
        <w:tc>
          <w:tcPr>
            <w:tcW w:w="71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9C8DA3" w14:textId="1B7C9325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>’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리더는 어떻게 성장하는가</w:t>
            </w:r>
            <w:r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>’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에 대한 </w:t>
            </w:r>
            <w:r w:rsidR="00103031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개괄적 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이해 </w:t>
            </w:r>
            <w:r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  <w:p w14:paraId="50F2890B" w14:textId="7A7E45A8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나의 리더십에 대해 </w:t>
            </w:r>
            <w:r w:rsidR="00432935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성찰한다.</w:t>
            </w:r>
            <w:r w:rsidR="00432935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  <w:p w14:paraId="59432D13" w14:textId="0125133D" w:rsidR="00432935" w:rsidRPr="009B1F47" w:rsidRDefault="00432935" w:rsidP="00C259DC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* 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R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eflection Paper 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제출</w:t>
            </w:r>
          </w:p>
          <w:p w14:paraId="03805B3E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050E2" w:rsidRPr="009B1F47" w14:paraId="6B5A26BC" w14:textId="77777777" w:rsidTr="00CA2C67">
        <w:trPr>
          <w:trHeight w:val="1197"/>
          <w:jc w:val="center"/>
        </w:trPr>
        <w:tc>
          <w:tcPr>
            <w:tcW w:w="1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444435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lastRenderedPageBreak/>
              <w:t>주요내용</w:t>
            </w:r>
          </w:p>
        </w:tc>
        <w:tc>
          <w:tcPr>
            <w:tcW w:w="71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F97068" w14:textId="40EA8B29" w:rsidR="00C050E2" w:rsidRPr="009B1F47" w:rsidRDefault="00163CC0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kern w:val="0"/>
                <w:szCs w:val="20"/>
              </w:rPr>
              <w:t>‘</w:t>
            </w: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>리더는 어떻게 성장하는가</w:t>
            </w:r>
            <w:r w:rsidRPr="009B1F47">
              <w:rPr>
                <w:rFonts w:asciiTheme="minorEastAsia" w:hAnsiTheme="minorEastAsia" w:cs="굴림"/>
                <w:kern w:val="0"/>
                <w:szCs w:val="20"/>
              </w:rPr>
              <w:t>’</w:t>
            </w: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 xml:space="preserve">에 대한 개괄적 이해 </w:t>
            </w:r>
          </w:p>
        </w:tc>
      </w:tr>
      <w:tr w:rsidR="00C050E2" w:rsidRPr="009B1F47" w14:paraId="1505B4EB" w14:textId="77777777" w:rsidTr="00CA2C67">
        <w:trPr>
          <w:trHeight w:val="604"/>
          <w:jc w:val="center"/>
        </w:trPr>
        <w:tc>
          <w:tcPr>
            <w:tcW w:w="1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8CFC25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강의시간</w:t>
            </w:r>
          </w:p>
        </w:tc>
        <w:tc>
          <w:tcPr>
            <w:tcW w:w="71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B20F67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C050E2" w:rsidRPr="009B1F47" w14:paraId="2AB07B8E" w14:textId="77777777" w:rsidTr="00CA2C67">
        <w:trPr>
          <w:trHeight w:val="666"/>
          <w:jc w:val="center"/>
        </w:trPr>
        <w:tc>
          <w:tcPr>
            <w:tcW w:w="1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FA4E53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활동단계</w:t>
            </w:r>
          </w:p>
        </w:tc>
        <w:tc>
          <w:tcPr>
            <w:tcW w:w="4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9B8D69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내용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8CC505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학습방법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6F1C6B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매체</w:t>
            </w:r>
            <w:r w:rsidRPr="009B1F4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도구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A21947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시간</w:t>
            </w:r>
          </w:p>
        </w:tc>
      </w:tr>
      <w:tr w:rsidR="00C050E2" w:rsidRPr="009B1F47" w14:paraId="0CD02D5F" w14:textId="77777777" w:rsidTr="00AD4BE9">
        <w:trPr>
          <w:trHeight w:val="3942"/>
          <w:jc w:val="center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80CA5B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도입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DFE1BF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</w:t>
            </w:r>
          </w:p>
          <w:p w14:paraId="19E42A51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학습목표 제시</w:t>
            </w:r>
          </w:p>
        </w:tc>
        <w:tc>
          <w:tcPr>
            <w:tcW w:w="4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38154E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출석확인</w:t>
            </w:r>
          </w:p>
          <w:p w14:paraId="3F962DCC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 확인</w:t>
            </w:r>
          </w:p>
          <w:p w14:paraId="7F67CA7D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학습목표를 제시하고 강사가 학습목표를 낭독</w:t>
            </w:r>
          </w:p>
          <w:p w14:paraId="4BD02661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수업방식 관련 안내</w:t>
            </w:r>
          </w:p>
          <w:p w14:paraId="0B5D3294" w14:textId="4B1FC4D1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="00CA0B6B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강의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및 발표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방식으로 진행함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6A1B5B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A81F64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02C9150D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77393F67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424EA6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C050E2" w:rsidRPr="009B1F47" w14:paraId="53481B5C" w14:textId="77777777" w:rsidTr="00CA2C67">
        <w:trPr>
          <w:trHeight w:val="37"/>
          <w:jc w:val="center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D2F1A2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8C9004" w14:textId="22411012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="00CA2C67"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1</w:t>
            </w:r>
          </w:p>
          <w:p w14:paraId="447DE430" w14:textId="7DD2A2A2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</w:t>
            </w:r>
            <w:r w:rsidR="009F7598"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‘</w:t>
            </w:r>
            <w:r w:rsidR="009F7598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리더는 어떻게 성장하는가?</w:t>
            </w:r>
            <w:r w:rsidR="009F7598"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’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요약)</w:t>
            </w:r>
          </w:p>
        </w:tc>
        <w:tc>
          <w:tcPr>
            <w:tcW w:w="4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A7CD4C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온라인 학습 내용 복습 및 질의 응답</w:t>
            </w:r>
          </w:p>
          <w:p w14:paraId="3C7B9781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리더는 어떻게 성장하는가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’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 대한 디브리핑</w:t>
            </w:r>
          </w:p>
          <w:p w14:paraId="6C7000DC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FDDDF53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1DCD401B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학습자가 적극적으로 참여할 수 있는 분위기 형성 및 쉬운 이해를 돕는 이론과 사례 위주 설명 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211430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  <w:p w14:paraId="1E10611D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질의응답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6A49AF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0999A89A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66E5D051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75B25B" w14:textId="770BF227" w:rsidR="00C050E2" w:rsidRPr="009B1F47" w:rsidRDefault="00CA2C67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</w:t>
            </w:r>
            <w:r w:rsidR="00C050E2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0분</w:t>
            </w:r>
          </w:p>
        </w:tc>
      </w:tr>
      <w:tr w:rsidR="00C050E2" w:rsidRPr="009B1F47" w14:paraId="35040D5B" w14:textId="77777777" w:rsidTr="00CA2C67">
        <w:trPr>
          <w:trHeight w:val="2382"/>
          <w:jc w:val="center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04E6B25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B71324D" w14:textId="0390EBDA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단원내 모듈 </w:t>
            </w:r>
            <w:r w:rsidR="002B2EF0"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2</w:t>
            </w:r>
          </w:p>
          <w:p w14:paraId="30A36EDE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(발표)</w:t>
            </w:r>
          </w:p>
        </w:tc>
        <w:tc>
          <w:tcPr>
            <w:tcW w:w="4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E10BA6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>플립러닝 토의 중심의 워크샵 진행</w:t>
            </w:r>
          </w:p>
          <w:p w14:paraId="3C88A058" w14:textId="76D584B2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 w:themeColor="text1"/>
                <w:kern w:val="0"/>
                <w:szCs w:val="20"/>
              </w:rPr>
            </w:pPr>
            <w:r w:rsidRPr="009B1F47">
              <w:rPr>
                <w:rFonts w:asciiTheme="minorEastAsia" w:hAnsiTheme="minorEastAsia" w:cs="Cambria Math" w:hint="eastAsia"/>
                <w:color w:val="000000" w:themeColor="text1"/>
                <w:kern w:val="0"/>
                <w:szCs w:val="20"/>
              </w:rPr>
              <w:t>-나의 리더십에 관해 나눈다.</w:t>
            </w:r>
            <w:r w:rsidRPr="009B1F47">
              <w:rPr>
                <w:rFonts w:asciiTheme="minorEastAsia" w:hAnsiTheme="minorEastAsia" w:cs="Cambria Math"/>
                <w:color w:val="000000" w:themeColor="text1"/>
                <w:kern w:val="0"/>
                <w:szCs w:val="20"/>
              </w:rPr>
              <w:t xml:space="preserve"> </w:t>
            </w:r>
          </w:p>
          <w:p w14:paraId="78509B2B" w14:textId="2C119476" w:rsidR="00CA2C67" w:rsidRPr="009B1F47" w:rsidRDefault="00CA2C67" w:rsidP="00C259DC">
            <w:pPr>
              <w:spacing w:after="0" w:line="384" w:lineRule="auto"/>
              <w:textAlignment w:val="baseline"/>
              <w:rPr>
                <w:rFonts w:asciiTheme="minorEastAsia" w:hAnsiTheme="minorEastAsia" w:cs="Cambria Math" w:hint="eastAsia"/>
                <w:color w:val="000000" w:themeColor="text1"/>
                <w:kern w:val="0"/>
                <w:szCs w:val="20"/>
              </w:rPr>
            </w:pPr>
            <w:r w:rsidRPr="009B1F47">
              <w:rPr>
                <w:rFonts w:asciiTheme="minorEastAsia" w:hAnsiTheme="minorEastAsia" w:cs="Cambria Math" w:hint="eastAsia"/>
                <w:color w:val="000000" w:themeColor="text1"/>
                <w:kern w:val="0"/>
                <w:szCs w:val="20"/>
              </w:rPr>
              <w:t>-</w:t>
            </w:r>
            <w:r w:rsidRPr="009B1F47">
              <w:rPr>
                <w:rFonts w:asciiTheme="minorEastAsia" w:hAnsiTheme="minorEastAsia" w:cs="Cambria Math"/>
                <w:color w:val="000000" w:themeColor="text1"/>
                <w:kern w:val="0"/>
                <w:szCs w:val="20"/>
              </w:rPr>
              <w:t>Paper</w:t>
            </w:r>
            <w:r w:rsidRPr="009B1F47">
              <w:rPr>
                <w:rFonts w:asciiTheme="minorEastAsia" w:hAnsiTheme="minorEastAsia" w:cs="Cambria Math" w:hint="eastAsia"/>
                <w:color w:val="000000" w:themeColor="text1"/>
                <w:kern w:val="0"/>
                <w:szCs w:val="20"/>
              </w:rPr>
              <w:t>를 요약하여 발표한다.</w:t>
            </w:r>
            <w:r w:rsidRPr="009B1F47">
              <w:rPr>
                <w:rFonts w:asciiTheme="minorEastAsia" w:hAnsiTheme="minorEastAsia" w:cs="Cambria Math"/>
                <w:color w:val="000000" w:themeColor="text1"/>
                <w:kern w:val="0"/>
                <w:szCs w:val="20"/>
              </w:rPr>
              <w:t xml:space="preserve"> </w:t>
            </w:r>
          </w:p>
          <w:p w14:paraId="607C1CEB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 w:themeColor="text1"/>
                <w:kern w:val="0"/>
                <w:szCs w:val="20"/>
              </w:rPr>
            </w:pPr>
            <w:r w:rsidRPr="009B1F47">
              <w:rPr>
                <w:rFonts w:asciiTheme="minorEastAsia" w:hAnsiTheme="minorEastAsia" w:cs="Cambria Math"/>
                <w:color w:val="000000" w:themeColor="text1"/>
                <w:kern w:val="0"/>
                <w:szCs w:val="20"/>
              </w:rPr>
              <w:t xml:space="preserve"> </w:t>
            </w:r>
          </w:p>
          <w:p w14:paraId="146E521E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lastRenderedPageBreak/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67510E34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 학습자가 적극적으로 참여할 수 있는 분위기 형성 및 쉬운 이해를 돕는 이론과 사례 위주 설명</w:t>
            </w:r>
          </w:p>
          <w:p w14:paraId="2B9AE1C5" w14:textId="5FD9BB83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FF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="00CA0B6B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발표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 대한 질의 응답 및 부연 설명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FD40639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lastRenderedPageBreak/>
              <w:t>발표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3FFB9BC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485330A" w14:textId="13903989" w:rsidR="00C050E2" w:rsidRPr="009B1F47" w:rsidRDefault="00CA2C67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40</w:t>
            </w:r>
            <w:r w:rsidR="00C050E2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분</w:t>
            </w:r>
          </w:p>
        </w:tc>
      </w:tr>
      <w:tr w:rsidR="00C050E2" w:rsidRPr="009B1F47" w14:paraId="27216CF1" w14:textId="77777777" w:rsidTr="00CA2C67">
        <w:trPr>
          <w:trHeight w:val="1065"/>
          <w:jc w:val="center"/>
        </w:trPr>
        <w:tc>
          <w:tcPr>
            <w:tcW w:w="6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81264F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정리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A7A521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 요약</w:t>
            </w:r>
          </w:p>
        </w:tc>
        <w:tc>
          <w:tcPr>
            <w:tcW w:w="4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76A35A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내용 요약</w:t>
            </w:r>
          </w:p>
          <w:p w14:paraId="24658EA9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리더십의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가지 솔루션 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1EB080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6606CD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281FBA52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643B9914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6C846F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C050E2" w:rsidRPr="009B1F47" w14:paraId="2BFB8F6D" w14:textId="77777777" w:rsidTr="00CA2C67">
        <w:trPr>
          <w:trHeight w:val="539"/>
          <w:jc w:val="center"/>
        </w:trPr>
        <w:tc>
          <w:tcPr>
            <w:tcW w:w="6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5D327E" w14:textId="77777777" w:rsidR="00C050E2" w:rsidRPr="009B1F47" w:rsidRDefault="00C050E2" w:rsidP="00C259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66D68D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과제물 제시 및 차시학습 예고</w:t>
            </w:r>
          </w:p>
        </w:tc>
        <w:tc>
          <w:tcPr>
            <w:tcW w:w="4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41C3B4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차시학습 예고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FD9A1E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0E66E9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3A8ED5C8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AC2B08" w14:textId="77777777" w:rsidR="00C050E2" w:rsidRPr="009B1F47" w:rsidRDefault="00C050E2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C050E2" w:rsidRPr="009B1F47" w14:paraId="2993D83D" w14:textId="77777777" w:rsidTr="007F7A82">
        <w:trPr>
          <w:trHeight w:val="1325"/>
          <w:jc w:val="center"/>
        </w:trPr>
        <w:tc>
          <w:tcPr>
            <w:tcW w:w="90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BA00F1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본 과목 핵심 정리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또는 평가 문제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  <w:p w14:paraId="36C30E2B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40361C2" w14:textId="0C4BE480" w:rsidR="00C050E2" w:rsidRPr="009B1F47" w:rsidRDefault="00C050E2" w:rsidP="00C050E2">
            <w:pPr>
              <w:pStyle w:val="a3"/>
              <w:numPr>
                <w:ilvl w:val="0"/>
                <w:numId w:val="12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리더십의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가지 솔루션 </w:t>
            </w:r>
          </w:p>
          <w:p w14:paraId="5689BD18" w14:textId="70507BD1" w:rsidR="0062289B" w:rsidRPr="009B1F47" w:rsidRDefault="00CA1930" w:rsidP="00C050E2">
            <w:pPr>
              <w:pStyle w:val="a3"/>
              <w:numPr>
                <w:ilvl w:val="0"/>
                <w:numId w:val="12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R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eflection Paper 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제출</w:t>
            </w:r>
          </w:p>
          <w:p w14:paraId="40CA3D06" w14:textId="77777777" w:rsidR="00C050E2" w:rsidRPr="009B1F47" w:rsidRDefault="00C050E2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3B5D4619" w14:textId="0456F265" w:rsidR="00C050E2" w:rsidRPr="009B1F47" w:rsidRDefault="00C050E2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169DC0D8" w14:textId="3CFBE221" w:rsidR="00C050E2" w:rsidRPr="009B1F47" w:rsidRDefault="00C050E2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261EE6A7" w14:textId="0A836645" w:rsidR="00C050E2" w:rsidRPr="009B1F47" w:rsidRDefault="00C050E2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6DF7111F" w14:textId="2EBAADB7" w:rsidR="00C050E2" w:rsidRPr="009B1F47" w:rsidRDefault="00C050E2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4AA71A86" w14:textId="07B166BE" w:rsidR="00446B82" w:rsidRPr="009B1F47" w:rsidRDefault="00446B82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3BBF3541" w14:textId="316ADB3A" w:rsidR="00446B82" w:rsidRPr="009B1F47" w:rsidRDefault="00446B82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6B690706" w14:textId="373F71E8" w:rsidR="00446B82" w:rsidRPr="009B1F47" w:rsidRDefault="00446B82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1801AD85" w14:textId="136A91CC" w:rsidR="00446B82" w:rsidRPr="009B1F47" w:rsidRDefault="00446B82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7A6807B6" w14:textId="03FCD1B3" w:rsidR="00446B82" w:rsidRPr="009B1F47" w:rsidRDefault="00446B82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0EE265B1" w14:textId="636C540C" w:rsidR="00C050E2" w:rsidRPr="009B1F47" w:rsidRDefault="00A831DD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lastRenderedPageBreak/>
        <w:t xml:space="preserve">학 습 지 도 안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(3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차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</w:t>
      </w:r>
    </w:p>
    <w:p w14:paraId="7B46998C" w14:textId="77777777" w:rsidR="00C050E2" w:rsidRPr="009B1F47" w:rsidRDefault="00C050E2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8"/>
        <w:gridCol w:w="964"/>
        <w:gridCol w:w="4058"/>
        <w:gridCol w:w="1195"/>
        <w:gridCol w:w="1221"/>
        <w:gridCol w:w="814"/>
      </w:tblGrid>
      <w:tr w:rsidR="00BC03A3" w:rsidRPr="009B1F47" w14:paraId="5C9237DD" w14:textId="77777777" w:rsidTr="00C04E5C">
        <w:trPr>
          <w:trHeight w:val="661"/>
          <w:jc w:val="center"/>
        </w:trPr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2288D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과 목 명</w:t>
            </w:r>
          </w:p>
        </w:tc>
        <w:tc>
          <w:tcPr>
            <w:tcW w:w="72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E96345" w14:textId="34625DF2" w:rsidR="00BC03A3" w:rsidRPr="009B1F47" w:rsidRDefault="00EA156C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코칭 실습</w:t>
            </w:r>
          </w:p>
        </w:tc>
      </w:tr>
      <w:tr w:rsidR="00BC03A3" w:rsidRPr="009B1F47" w14:paraId="56EBFE78" w14:textId="77777777" w:rsidTr="00C04E5C">
        <w:trPr>
          <w:trHeight w:val="661"/>
          <w:jc w:val="center"/>
        </w:trPr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76056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단 원 명</w:t>
            </w:r>
          </w:p>
        </w:tc>
        <w:tc>
          <w:tcPr>
            <w:tcW w:w="72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BA44BD" w14:textId="4A851112" w:rsidR="00BC03A3" w:rsidRPr="009B1F47" w:rsidRDefault="003A119C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삶의 진정성</w:t>
            </w:r>
          </w:p>
        </w:tc>
      </w:tr>
      <w:tr w:rsidR="00BC03A3" w:rsidRPr="009B1F47" w14:paraId="2CD6EB00" w14:textId="77777777" w:rsidTr="00C04E5C">
        <w:trPr>
          <w:trHeight w:val="1147"/>
          <w:jc w:val="center"/>
        </w:trPr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8E2C8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학습목표</w:t>
            </w:r>
          </w:p>
        </w:tc>
        <w:tc>
          <w:tcPr>
            <w:tcW w:w="72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56123B" w14:textId="77777777" w:rsidR="00507060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A831DD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>’</w:t>
            </w:r>
            <w:r w:rsidR="00A831DD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삶의 진정성</w:t>
            </w:r>
            <w:r w:rsidR="00A831DD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>’</w:t>
            </w:r>
            <w:r w:rsidR="00A831DD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에 대한 영상을 시청하고 </w:t>
            </w:r>
            <w:r w:rsidR="00EA156C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  <w:p w14:paraId="7EE8D312" w14:textId="77777777" w:rsidR="00A831DD" w:rsidRPr="009B1F47" w:rsidRDefault="00A831DD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3A119C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>4</w:t>
            </w:r>
            <w:r w:rsidR="003A119C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가지 주요 주제에 대해 성찰한다.</w:t>
            </w:r>
            <w:r w:rsidR="003A119C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  <w:p w14:paraId="6F305918" w14:textId="5E7742D8" w:rsidR="00432935" w:rsidRPr="009B1F47" w:rsidRDefault="00432935" w:rsidP="00432935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* 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R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eflection Paper 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제출</w:t>
            </w:r>
          </w:p>
        </w:tc>
      </w:tr>
      <w:tr w:rsidR="00BC03A3" w:rsidRPr="009B1F47" w14:paraId="0EDA83BC" w14:textId="77777777" w:rsidTr="00C04E5C">
        <w:trPr>
          <w:trHeight w:val="889"/>
          <w:jc w:val="center"/>
        </w:trPr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022D7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주요내용</w:t>
            </w:r>
          </w:p>
        </w:tc>
        <w:tc>
          <w:tcPr>
            <w:tcW w:w="72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A36F56" w14:textId="77777777" w:rsidR="00BC03A3" w:rsidRPr="009B1F47" w:rsidRDefault="00BC03A3" w:rsidP="003A119C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3A119C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>’</w:t>
            </w:r>
            <w:r w:rsidR="003A119C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삶의 진정성</w:t>
            </w:r>
            <w:r w:rsidR="003A119C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’ </w:t>
            </w:r>
            <w:r w:rsidR="003A119C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디브리핑 </w:t>
            </w:r>
          </w:p>
          <w:p w14:paraId="2D9A2DC4" w14:textId="25746C5B" w:rsidR="003A119C" w:rsidRPr="009B1F47" w:rsidRDefault="003A119C" w:rsidP="003A119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삶의 </w:t>
            </w:r>
            <w:r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>4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가지 주요 주제 </w:t>
            </w:r>
          </w:p>
        </w:tc>
      </w:tr>
      <w:tr w:rsidR="00BC03A3" w:rsidRPr="009B1F47" w14:paraId="4FABD73C" w14:textId="77777777" w:rsidTr="00C04E5C">
        <w:trPr>
          <w:trHeight w:val="831"/>
          <w:jc w:val="center"/>
        </w:trPr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FC7A5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강의시간</w:t>
            </w:r>
          </w:p>
        </w:tc>
        <w:tc>
          <w:tcPr>
            <w:tcW w:w="72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EF5565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2C731D8E" w14:textId="77777777" w:rsidTr="00311E83">
        <w:trPr>
          <w:trHeight w:val="362"/>
          <w:jc w:val="center"/>
        </w:trPr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6D06F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활동단계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B025D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내용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A87E3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학습방법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FF37B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매체</w:t>
            </w:r>
            <w:r w:rsidRPr="009B1F4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도구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09F7C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시간</w:t>
            </w:r>
          </w:p>
        </w:tc>
      </w:tr>
      <w:tr w:rsidR="00BC03A3" w:rsidRPr="009B1F47" w14:paraId="213B55D0" w14:textId="77777777" w:rsidTr="00C04E5C">
        <w:trPr>
          <w:trHeight w:val="2440"/>
          <w:jc w:val="center"/>
        </w:trPr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41940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도입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D86FF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</w:t>
            </w:r>
          </w:p>
          <w:p w14:paraId="4F4B2826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학습목표 제시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500B1B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출석확인</w:t>
            </w:r>
          </w:p>
          <w:p w14:paraId="46C6C15B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 확인</w:t>
            </w:r>
          </w:p>
          <w:p w14:paraId="51F4A2E3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학습목표를 제시하고 강사가 학습목표를 낭독</w:t>
            </w:r>
          </w:p>
          <w:p w14:paraId="3119CEB5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수업방식 관련 안내</w:t>
            </w:r>
          </w:p>
          <w:p w14:paraId="461BD357" w14:textId="0134004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강의와 </w:t>
            </w:r>
            <w:r w:rsidR="00CA0B6B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발표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방식으로 진행함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87856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1671C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4E16B3B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57F9023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D7D60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FA5D75" w:rsidRPr="009B1F47" w14:paraId="1C5BF91B" w14:textId="77777777" w:rsidTr="00311E83">
        <w:trPr>
          <w:trHeight w:val="1248"/>
          <w:jc w:val="center"/>
        </w:trPr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3AA29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7DA919" w14:textId="3E7C4BAD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="002B2EF0"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1</w:t>
            </w:r>
          </w:p>
          <w:p w14:paraId="0FCCD6F6" w14:textId="599D4DF7" w:rsidR="00BC03A3" w:rsidRPr="009B1F47" w:rsidRDefault="00CC2C29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(</w:t>
            </w:r>
            <w:r w:rsidR="00F179AE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디브리핑</w:t>
            </w:r>
            <w:r w:rsidR="00BC03A3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5F5BA8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>선행 학습 확인 및 상세 학습 진행</w:t>
            </w:r>
          </w:p>
          <w:p w14:paraId="1B16D06E" w14:textId="369765EC" w:rsidR="00EA156C" w:rsidRPr="009B1F47" w:rsidRDefault="00F179AE" w:rsidP="00F179AE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비즈니스 코칭에서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삶의 진정성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’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주제가 갖는 의미 </w:t>
            </w:r>
          </w:p>
          <w:p w14:paraId="0ED4C4DA" w14:textId="6A8648E0" w:rsidR="00BC03A3" w:rsidRPr="00311E83" w:rsidRDefault="00F179AE" w:rsidP="00BC03A3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어떻게</w:t>
            </w:r>
            <w:r w:rsidR="002F0637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다룰 것인가?</w:t>
            </w:r>
          </w:p>
          <w:p w14:paraId="13908CC1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68A7F217" w14:textId="47D14679" w:rsidR="00EE31BB" w:rsidRPr="009B1F47" w:rsidRDefault="00EE31BB" w:rsidP="00EE31B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lastRenderedPageBreak/>
              <w:t xml:space="preserve">- 학습자가 적극적으로 참여할 수 있는 분위기 형성 및 쉬운 이해를 돕는 이론과 사례 위주 설명 </w:t>
            </w:r>
          </w:p>
          <w:p w14:paraId="313A048F" w14:textId="0DFF4063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CDB8F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lastRenderedPageBreak/>
              <w:t>강의</w:t>
            </w:r>
          </w:p>
          <w:p w14:paraId="043CCAF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질의응답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4368A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5411CED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4A38EC9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D93892" w14:textId="35B5F67B" w:rsidR="00BC03A3" w:rsidRPr="009B1F47" w:rsidRDefault="00E867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</w:t>
            </w:r>
            <w:r w:rsidR="00BC03A3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</w:t>
            </w:r>
            <w:r w:rsidR="00BC03A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E867A3" w:rsidRPr="009B1F47" w14:paraId="37BC46DC" w14:textId="77777777" w:rsidTr="00C04E5C">
        <w:trPr>
          <w:trHeight w:val="3233"/>
          <w:jc w:val="center"/>
        </w:trPr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CC7CDD4" w14:textId="520DA0CB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FDE73AB" w14:textId="77777777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단원내 모듈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2</w:t>
            </w:r>
          </w:p>
          <w:p w14:paraId="48302C16" w14:textId="440864DA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(발표)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111D13F" w14:textId="77777777" w:rsidR="00E867A3" w:rsidRPr="009B1F47" w:rsidRDefault="00E867A3" w:rsidP="00E867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>플립러닝 토의 중심의 워크샵 진행</w:t>
            </w:r>
          </w:p>
          <w:p w14:paraId="73950D63" w14:textId="296ECC13" w:rsidR="00E867A3" w:rsidRPr="009B1F47" w:rsidRDefault="00E867A3" w:rsidP="00E867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 w:themeColor="text1"/>
                <w:kern w:val="0"/>
                <w:szCs w:val="20"/>
              </w:rPr>
            </w:pPr>
            <w:r w:rsidRPr="009B1F47">
              <w:rPr>
                <w:rFonts w:asciiTheme="minorEastAsia" w:hAnsiTheme="minorEastAsia" w:cs="Cambria Math" w:hint="eastAsia"/>
                <w:color w:val="000000" w:themeColor="text1"/>
                <w:kern w:val="0"/>
                <w:szCs w:val="20"/>
              </w:rPr>
              <w:t>-</w:t>
            </w:r>
            <w:r w:rsidR="00A17D7C" w:rsidRPr="009B1F47">
              <w:rPr>
                <w:rFonts w:asciiTheme="minorEastAsia" w:hAnsiTheme="minorEastAsia" w:cs="Cambria Math" w:hint="eastAsia"/>
                <w:color w:val="000000" w:themeColor="text1"/>
                <w:kern w:val="0"/>
                <w:szCs w:val="20"/>
              </w:rPr>
              <w:t xml:space="preserve">나의 삶에서 </w:t>
            </w:r>
            <w:r w:rsidR="00A17D7C" w:rsidRPr="009B1F47">
              <w:rPr>
                <w:rFonts w:asciiTheme="minorEastAsia" w:hAnsiTheme="minorEastAsia" w:cs="Cambria Math"/>
                <w:color w:val="000000" w:themeColor="text1"/>
                <w:kern w:val="0"/>
                <w:szCs w:val="20"/>
              </w:rPr>
              <w:t>4</w:t>
            </w:r>
            <w:r w:rsidR="00A17D7C" w:rsidRPr="009B1F47">
              <w:rPr>
                <w:rFonts w:asciiTheme="minorEastAsia" w:hAnsiTheme="minorEastAsia" w:cs="Cambria Math" w:hint="eastAsia"/>
                <w:color w:val="000000" w:themeColor="text1"/>
                <w:kern w:val="0"/>
                <w:szCs w:val="20"/>
              </w:rPr>
              <w:t>가지 주요 주제에 대해 발표한다.</w:t>
            </w:r>
            <w:r w:rsidR="00A17D7C" w:rsidRPr="009B1F47">
              <w:rPr>
                <w:rFonts w:asciiTheme="minorEastAsia" w:hAnsiTheme="minorEastAsia" w:cs="Cambria Math"/>
                <w:color w:val="000000" w:themeColor="text1"/>
                <w:kern w:val="0"/>
                <w:szCs w:val="20"/>
              </w:rPr>
              <w:t xml:space="preserve"> </w:t>
            </w:r>
            <w:r w:rsidRPr="009B1F47">
              <w:rPr>
                <w:rFonts w:asciiTheme="minorEastAsia" w:hAnsiTheme="minorEastAsia" w:cs="Cambria Math"/>
                <w:color w:val="000000" w:themeColor="text1"/>
                <w:kern w:val="0"/>
                <w:szCs w:val="20"/>
              </w:rPr>
              <w:t xml:space="preserve"> </w:t>
            </w:r>
          </w:p>
          <w:p w14:paraId="382F9550" w14:textId="77777777" w:rsidR="00E867A3" w:rsidRPr="009B1F47" w:rsidRDefault="00E867A3" w:rsidP="00E867A3">
            <w:pPr>
              <w:spacing w:after="0" w:line="384" w:lineRule="auto"/>
              <w:textAlignment w:val="baseline"/>
              <w:rPr>
                <w:rFonts w:asciiTheme="minorEastAsia" w:hAnsiTheme="minorEastAsia" w:cs="Cambria Math" w:hint="eastAsia"/>
                <w:color w:val="000000" w:themeColor="text1"/>
                <w:kern w:val="0"/>
                <w:szCs w:val="20"/>
              </w:rPr>
            </w:pPr>
            <w:r w:rsidRPr="009B1F47">
              <w:rPr>
                <w:rFonts w:asciiTheme="minorEastAsia" w:hAnsiTheme="minorEastAsia" w:cs="Cambria Math" w:hint="eastAsia"/>
                <w:color w:val="000000" w:themeColor="text1"/>
                <w:kern w:val="0"/>
                <w:szCs w:val="20"/>
              </w:rPr>
              <w:t>-</w:t>
            </w:r>
            <w:r w:rsidRPr="009B1F47">
              <w:rPr>
                <w:rFonts w:asciiTheme="minorEastAsia" w:hAnsiTheme="minorEastAsia" w:cs="Cambria Math"/>
                <w:color w:val="000000" w:themeColor="text1"/>
                <w:kern w:val="0"/>
                <w:szCs w:val="20"/>
              </w:rPr>
              <w:t>Paper</w:t>
            </w:r>
            <w:r w:rsidRPr="009B1F47">
              <w:rPr>
                <w:rFonts w:asciiTheme="minorEastAsia" w:hAnsiTheme="minorEastAsia" w:cs="Cambria Math" w:hint="eastAsia"/>
                <w:color w:val="000000" w:themeColor="text1"/>
                <w:kern w:val="0"/>
                <w:szCs w:val="20"/>
              </w:rPr>
              <w:t>를 요약하여 발표한다.</w:t>
            </w:r>
            <w:r w:rsidRPr="009B1F47">
              <w:rPr>
                <w:rFonts w:asciiTheme="minorEastAsia" w:hAnsiTheme="minorEastAsia" w:cs="Cambria Math"/>
                <w:color w:val="000000" w:themeColor="text1"/>
                <w:kern w:val="0"/>
                <w:szCs w:val="20"/>
              </w:rPr>
              <w:t xml:space="preserve"> </w:t>
            </w:r>
          </w:p>
          <w:p w14:paraId="147FEBC4" w14:textId="77777777" w:rsidR="00E867A3" w:rsidRPr="009B1F47" w:rsidRDefault="00E867A3" w:rsidP="00E867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 w:themeColor="text1"/>
                <w:kern w:val="0"/>
                <w:szCs w:val="20"/>
              </w:rPr>
            </w:pPr>
            <w:r w:rsidRPr="009B1F47">
              <w:rPr>
                <w:rFonts w:asciiTheme="minorEastAsia" w:hAnsiTheme="minorEastAsia" w:cs="Cambria Math"/>
                <w:color w:val="000000" w:themeColor="text1"/>
                <w:kern w:val="0"/>
                <w:szCs w:val="20"/>
              </w:rPr>
              <w:t xml:space="preserve"> </w:t>
            </w:r>
          </w:p>
          <w:p w14:paraId="0A847F8B" w14:textId="77777777" w:rsidR="00E867A3" w:rsidRPr="009B1F47" w:rsidRDefault="00E867A3" w:rsidP="00E867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181DB9F6" w14:textId="77777777" w:rsidR="00E867A3" w:rsidRPr="009B1F47" w:rsidRDefault="00E867A3" w:rsidP="00E867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 학습자가 적극적으로 참여할 수 있는 분위기 형성 및 쉬운 이해를 돕는 이론과 사례 위주 설명</w:t>
            </w:r>
          </w:p>
          <w:p w14:paraId="7B181B62" w14:textId="4773CA43" w:rsidR="00E867A3" w:rsidRPr="009B1F47" w:rsidRDefault="00E867A3" w:rsidP="00E867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FF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토의에 대한 질의 응답 및 부연 설명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6DF852C" w14:textId="40235983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발표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3832B0" w14:textId="77777777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31FD58B0" w14:textId="77777777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2804CB84" w14:textId="5F402E1A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B005B52" w14:textId="219F54C9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40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분</w:t>
            </w:r>
          </w:p>
        </w:tc>
      </w:tr>
      <w:tr w:rsidR="00E867A3" w:rsidRPr="009B1F47" w14:paraId="795093B4" w14:textId="77777777" w:rsidTr="00311E83">
        <w:trPr>
          <w:trHeight w:val="869"/>
          <w:jc w:val="center"/>
        </w:trPr>
        <w:tc>
          <w:tcPr>
            <w:tcW w:w="7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A5F50E" w14:textId="77777777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정리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B6FC64" w14:textId="77777777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 요약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FD6E27" w14:textId="77777777" w:rsidR="00E867A3" w:rsidRPr="009B1F47" w:rsidRDefault="00E867A3" w:rsidP="00E867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내용 요약</w:t>
            </w:r>
          </w:p>
          <w:p w14:paraId="2477C89A" w14:textId="68336ABB" w:rsidR="00E867A3" w:rsidRPr="009B1F47" w:rsidRDefault="00E867A3" w:rsidP="00E867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삶의 진정성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’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578E25" w14:textId="77777777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F4DEE3" w14:textId="77777777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34175BD8" w14:textId="77777777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7F2B3BD7" w14:textId="77777777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A3A729" w14:textId="77777777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E867A3" w:rsidRPr="009B1F47" w14:paraId="14A83B1A" w14:textId="77777777" w:rsidTr="00311E83">
        <w:trPr>
          <w:trHeight w:val="90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3F48FE" w14:textId="77777777" w:rsidR="00E867A3" w:rsidRPr="009B1F47" w:rsidRDefault="00E867A3" w:rsidP="00E867A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E001A1" w14:textId="77777777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과제물 제시 및 차시학습 예고</w:t>
            </w:r>
          </w:p>
        </w:tc>
        <w:tc>
          <w:tcPr>
            <w:tcW w:w="4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AB50A9" w14:textId="77777777" w:rsidR="00E867A3" w:rsidRPr="009B1F47" w:rsidRDefault="00E867A3" w:rsidP="00E867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차시학습 예고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422EB3" w14:textId="77777777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06518E" w14:textId="77777777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3373AE32" w14:textId="77777777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EE866F" w14:textId="77777777" w:rsidR="00E867A3" w:rsidRPr="009B1F47" w:rsidRDefault="00E867A3" w:rsidP="00E867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</w:tbl>
    <w:p w14:paraId="14F001C8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C03A3" w:rsidRPr="009B1F47" w14:paraId="26F94493" w14:textId="77777777" w:rsidTr="00BC03A3">
        <w:trPr>
          <w:trHeight w:val="2176"/>
          <w:jc w:val="center"/>
        </w:trPr>
        <w:tc>
          <w:tcPr>
            <w:tcW w:w="10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810503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</w:p>
          <w:p w14:paraId="2EAA1623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본 과목 핵심 정리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또는 평가 문제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  <w:p w14:paraId="2DAF5930" w14:textId="0CD83C01" w:rsidR="00EA156C" w:rsidRPr="009B1F47" w:rsidRDefault="00E10642" w:rsidP="00EA156C">
            <w:pPr>
              <w:pStyle w:val="a3"/>
              <w:numPr>
                <w:ilvl w:val="0"/>
                <w:numId w:val="2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삶의 진정성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’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이란 </w:t>
            </w:r>
          </w:p>
          <w:p w14:paraId="5E82A34A" w14:textId="52E2BD3D" w:rsidR="00E10642" w:rsidRPr="009B1F47" w:rsidRDefault="00E10642" w:rsidP="00EA156C">
            <w:pPr>
              <w:pStyle w:val="a3"/>
              <w:numPr>
                <w:ilvl w:val="0"/>
                <w:numId w:val="2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R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eflection Paper 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제출</w:t>
            </w:r>
          </w:p>
          <w:p w14:paraId="5B0D4412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0D82F388" w14:textId="77777777" w:rsidR="00E10642" w:rsidRPr="009B1F47" w:rsidRDefault="00E10642" w:rsidP="00E10642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lastRenderedPageBreak/>
        <w:t xml:space="preserve">학 습 지 도 안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(4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차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</w:t>
      </w:r>
    </w:p>
    <w:p w14:paraId="6BA7555E" w14:textId="77777777" w:rsidR="00E10642" w:rsidRPr="009B1F47" w:rsidRDefault="00E10642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"/>
        <w:gridCol w:w="1004"/>
        <w:gridCol w:w="4018"/>
        <w:gridCol w:w="1195"/>
        <w:gridCol w:w="1225"/>
        <w:gridCol w:w="813"/>
      </w:tblGrid>
      <w:tr w:rsidR="00BC03A3" w:rsidRPr="009B1F47" w14:paraId="36B07912" w14:textId="77777777" w:rsidTr="00311E83">
        <w:trPr>
          <w:trHeight w:val="661"/>
          <w:jc w:val="center"/>
        </w:trPr>
        <w:tc>
          <w:tcPr>
            <w:tcW w:w="1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FBD0D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과 목 명</w:t>
            </w:r>
          </w:p>
        </w:tc>
        <w:tc>
          <w:tcPr>
            <w:tcW w:w="72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88018F" w14:textId="479E413C" w:rsidR="00BC03A3" w:rsidRPr="009B1F47" w:rsidRDefault="00EA156C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코칭 실습</w:t>
            </w:r>
            <w:r w:rsidR="00F1248E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BC03A3" w:rsidRPr="009B1F47" w14:paraId="71DC7D97" w14:textId="77777777" w:rsidTr="00311E83">
        <w:trPr>
          <w:trHeight w:val="661"/>
          <w:jc w:val="center"/>
        </w:trPr>
        <w:tc>
          <w:tcPr>
            <w:tcW w:w="1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21668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단 원 명</w:t>
            </w:r>
          </w:p>
        </w:tc>
        <w:tc>
          <w:tcPr>
            <w:tcW w:w="72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66CD3D" w14:textId="366A4AD7" w:rsidR="00BC03A3" w:rsidRPr="009B1F47" w:rsidRDefault="00432935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리더십 롤러코스터</w:t>
            </w:r>
          </w:p>
        </w:tc>
      </w:tr>
      <w:tr w:rsidR="00BC03A3" w:rsidRPr="009B1F47" w14:paraId="4D0951F3" w14:textId="77777777" w:rsidTr="00311E83">
        <w:trPr>
          <w:trHeight w:val="580"/>
          <w:jc w:val="center"/>
        </w:trPr>
        <w:tc>
          <w:tcPr>
            <w:tcW w:w="1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CB014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학습목표</w:t>
            </w:r>
          </w:p>
        </w:tc>
        <w:tc>
          <w:tcPr>
            <w:tcW w:w="72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B4E030" w14:textId="376B73EC" w:rsidR="00432935" w:rsidRPr="009B1F47" w:rsidRDefault="00432935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리더십에서 발생하는 주요 문제와 해결책에 대해 학습한다.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BC03A3" w:rsidRPr="009B1F47" w14:paraId="4D1BF1C5" w14:textId="77777777" w:rsidTr="00311E83">
        <w:trPr>
          <w:trHeight w:val="1934"/>
          <w:jc w:val="center"/>
        </w:trPr>
        <w:tc>
          <w:tcPr>
            <w:tcW w:w="1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99C02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주요내용</w:t>
            </w:r>
          </w:p>
        </w:tc>
        <w:tc>
          <w:tcPr>
            <w:tcW w:w="72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638007" w14:textId="5DE04D9F" w:rsidR="00EA156C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9C7856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리더십에서 발생하는 주요 문제 </w:t>
            </w:r>
          </w:p>
          <w:p w14:paraId="010EB2F8" w14:textId="67840BB3" w:rsidR="009C7856" w:rsidRPr="009B1F47" w:rsidRDefault="009C7856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리더들이 겪는 공통적인 어려움 </w:t>
            </w:r>
          </w:p>
          <w:p w14:paraId="5D5F43A4" w14:textId="77777777" w:rsidR="00DF7DCA" w:rsidRPr="009B1F47" w:rsidRDefault="00DF7DCA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</w:p>
          <w:p w14:paraId="46E4A85E" w14:textId="27D12DA3" w:rsidR="00DF7DCA" w:rsidRPr="009B1F47" w:rsidRDefault="00DF7DCA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>*</w:t>
            </w:r>
            <w:r w:rsidR="00F479EB"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>R</w:t>
            </w:r>
            <w:r w:rsidR="00F479EB" w:rsidRPr="009B1F47">
              <w:rPr>
                <w:rFonts w:asciiTheme="minorEastAsia" w:hAnsiTheme="minorEastAsia" w:cs="Cambria Math"/>
                <w:color w:val="FF0000"/>
                <w:kern w:val="0"/>
                <w:szCs w:val="20"/>
              </w:rPr>
              <w:t xml:space="preserve">eflection Paper </w:t>
            </w:r>
            <w:r w:rsidR="00F479EB"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 xml:space="preserve">제출 </w:t>
            </w:r>
          </w:p>
        </w:tc>
      </w:tr>
      <w:tr w:rsidR="00BC03A3" w:rsidRPr="009B1F47" w14:paraId="613FBAB6" w14:textId="77777777" w:rsidTr="00311E83">
        <w:trPr>
          <w:trHeight w:val="604"/>
          <w:jc w:val="center"/>
        </w:trPr>
        <w:tc>
          <w:tcPr>
            <w:tcW w:w="1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16E15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강의시간</w:t>
            </w:r>
          </w:p>
        </w:tc>
        <w:tc>
          <w:tcPr>
            <w:tcW w:w="72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CEB698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1D4C92" w:rsidRPr="009B1F47" w14:paraId="4A6337B2" w14:textId="77777777" w:rsidTr="00311E83">
        <w:trPr>
          <w:trHeight w:val="530"/>
          <w:jc w:val="center"/>
        </w:trPr>
        <w:tc>
          <w:tcPr>
            <w:tcW w:w="1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EABB9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활동단계</w:t>
            </w:r>
          </w:p>
        </w:tc>
        <w:tc>
          <w:tcPr>
            <w:tcW w:w="4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2CA4F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내용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C2832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학습방법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2D878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매체</w:t>
            </w:r>
            <w:r w:rsidRPr="009B1F4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도구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B5B16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시간</w:t>
            </w:r>
          </w:p>
        </w:tc>
      </w:tr>
      <w:tr w:rsidR="00C444C8" w:rsidRPr="009B1F47" w14:paraId="6E381B71" w14:textId="77777777" w:rsidTr="00311E83">
        <w:trPr>
          <w:trHeight w:val="2383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5C96E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도입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171E8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</w:t>
            </w:r>
          </w:p>
          <w:p w14:paraId="33FBC4E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학습목표 제시</w:t>
            </w:r>
          </w:p>
        </w:tc>
        <w:tc>
          <w:tcPr>
            <w:tcW w:w="4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BD251C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출석확인</w:t>
            </w:r>
          </w:p>
          <w:p w14:paraId="5F458B8C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 확인</w:t>
            </w:r>
          </w:p>
          <w:p w14:paraId="0A0754AD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학습목표를 제시하고 강사가 학습목표를 낭독</w:t>
            </w:r>
          </w:p>
          <w:p w14:paraId="56482A04" w14:textId="0E73276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수업방식 관련 안내</w:t>
            </w:r>
          </w:p>
          <w:p w14:paraId="2980CBFF" w14:textId="5F42624B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강의와 </w:t>
            </w:r>
            <w:r w:rsidR="009D3B2B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발표</w:t>
            </w:r>
            <w:r w:rsidR="00C444C8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방식으로 진행함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1EC8BB" w14:textId="21A08D09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0798A2" w14:textId="26743180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0B774B82" w14:textId="47F0D35B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7A9866BB" w14:textId="3E6C34DD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AA1017" w14:textId="58FB2B10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51067" w:rsidRPr="009B1F47" w14:paraId="48C4F61C" w14:textId="77777777" w:rsidTr="00311E83">
        <w:trPr>
          <w:trHeight w:val="256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81BD20" w14:textId="388017B1" w:rsidR="00B51067" w:rsidRPr="009B1F47" w:rsidRDefault="00B51067" w:rsidP="00B5106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62B540" w14:textId="3448962C" w:rsidR="00B51067" w:rsidRPr="009B1F47" w:rsidRDefault="00B51067" w:rsidP="00B5106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1</w:t>
            </w:r>
          </w:p>
          <w:p w14:paraId="4787B6A0" w14:textId="7831963B" w:rsidR="00B51067" w:rsidRPr="009B1F47" w:rsidRDefault="00B51067" w:rsidP="00B5106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(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리더십 롤러코스터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디브리핑)</w:t>
            </w:r>
          </w:p>
        </w:tc>
        <w:tc>
          <w:tcPr>
            <w:tcW w:w="4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E420B0" w14:textId="77777777" w:rsidR="00B51067" w:rsidRPr="009B1F47" w:rsidRDefault="00B51067" w:rsidP="00B51067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온라인 학습 내용 복습 및 질의 응답</w:t>
            </w:r>
          </w:p>
          <w:p w14:paraId="19C6AEC5" w14:textId="77777777" w:rsidR="00B51067" w:rsidRPr="009B1F47" w:rsidRDefault="00B51067" w:rsidP="00B51067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리더십 롤러 코스터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’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디브리핑</w:t>
            </w:r>
          </w:p>
          <w:p w14:paraId="7E5507E0" w14:textId="77777777" w:rsidR="00B51067" w:rsidRPr="009B1F47" w:rsidRDefault="00B51067" w:rsidP="00B51067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60FAB7FC" w14:textId="1F1C202D" w:rsidR="00B51067" w:rsidRPr="009B1F47" w:rsidRDefault="00B51067" w:rsidP="00B51067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 학습자가 적극적으로 참여할 수 있는 분위기 형성 및 참여를 격려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0BD0B8" w14:textId="06A199A2" w:rsidR="001434D1" w:rsidRPr="009B1F47" w:rsidRDefault="001434D1" w:rsidP="001434D1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강의 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52F783" w14:textId="77777777" w:rsidR="00B51067" w:rsidRPr="009B1F47" w:rsidRDefault="00B51067" w:rsidP="00B5106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3AEE402C" w14:textId="77777777" w:rsidR="00B51067" w:rsidRPr="009B1F47" w:rsidRDefault="00B51067" w:rsidP="00B5106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61209AD2" w14:textId="77777777" w:rsidR="00B51067" w:rsidRPr="009B1F47" w:rsidRDefault="00B51067" w:rsidP="00B5106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E04507" w14:textId="1D7A0BCF" w:rsidR="00B51067" w:rsidRPr="009B1F47" w:rsidRDefault="00B51067" w:rsidP="00B5106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44975EE4" w14:textId="77777777" w:rsidTr="00311E83">
        <w:trPr>
          <w:trHeight w:val="2661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8F1AA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lastRenderedPageBreak/>
              <w:t>전개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FF4D1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2</w:t>
            </w:r>
          </w:p>
          <w:p w14:paraId="253C666F" w14:textId="177176CB" w:rsidR="00BC03A3" w:rsidRPr="009B1F47" w:rsidRDefault="00DF7DCA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(</w:t>
            </w:r>
            <w:r w:rsidR="001434D1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발표</w:t>
            </w:r>
            <w:r w:rsidR="00BC03A3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4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328153" w14:textId="1AF21314" w:rsidR="00BC03A3" w:rsidRPr="009B1F47" w:rsidRDefault="00053CAB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온라인 학습 내용 복습 및 질의 응답</w:t>
            </w:r>
          </w:p>
          <w:p w14:paraId="444ABB72" w14:textId="08FF0EC5" w:rsidR="00BC03A3" w:rsidRPr="009B1F47" w:rsidRDefault="001434D1" w:rsidP="00EA156C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나의 직장에서 겪었던 어려움과 </w:t>
            </w:r>
            <w:r w:rsidR="008F0CCF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즐거움 </w:t>
            </w:r>
          </w:p>
          <w:p w14:paraId="3BE65556" w14:textId="23076FC2" w:rsidR="008F0CCF" w:rsidRPr="009B1F47" w:rsidRDefault="008F0CCF" w:rsidP="00EA156C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나의 리더십 스타일은?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017EF902" w14:textId="77777777" w:rsidR="001D4C92" w:rsidRPr="009B1F47" w:rsidRDefault="001D4C92" w:rsidP="001D4C92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205EA6F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1B0FEE6D" w14:textId="599D39E5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="001D4C92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학습자가 적극적으로 참여할 수 있는 분위기 형성 및 </w:t>
            </w:r>
            <w:r w:rsidR="00EA156C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참여를 격려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3A7C3A" w14:textId="279DA501" w:rsidR="00BC03A3" w:rsidRPr="009B1F47" w:rsidRDefault="001434D1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발표</w:t>
            </w:r>
            <w:r w:rsidR="00B51067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BC927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784CA1F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2EEDA74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36BA56" w14:textId="746DF4AE" w:rsidR="00BC03A3" w:rsidRPr="009B1F47" w:rsidRDefault="001434D1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4</w:t>
            </w:r>
            <w:r w:rsidR="00BC03A3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</w:t>
            </w:r>
            <w:r w:rsidR="00BC03A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5E0C6EE6" w14:textId="77777777" w:rsidTr="00311E83">
        <w:trPr>
          <w:trHeight w:val="313"/>
          <w:jc w:val="center"/>
        </w:trPr>
        <w:tc>
          <w:tcPr>
            <w:tcW w:w="7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B49A1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정리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880866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 요약</w:t>
            </w:r>
          </w:p>
        </w:tc>
        <w:tc>
          <w:tcPr>
            <w:tcW w:w="4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B6F2B1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내용 요약</w:t>
            </w:r>
          </w:p>
          <w:p w14:paraId="43894EA3" w14:textId="11317E32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="001D4C92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자기 탐구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9A90F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B9289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7B569A7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4470CC3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57B6C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2FCD983D" w14:textId="77777777" w:rsidTr="00311E83">
        <w:trPr>
          <w:trHeight w:val="513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074FA3" w14:textId="77777777" w:rsidR="00BC03A3" w:rsidRPr="009B1F47" w:rsidRDefault="00BC03A3" w:rsidP="00BC03A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86F12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과제물 제시 및 차시학습 예고</w:t>
            </w:r>
          </w:p>
        </w:tc>
        <w:tc>
          <w:tcPr>
            <w:tcW w:w="4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DDAC25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차시학습 예고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21FEE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3BC5C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4A1DF93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EEA21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</w:tbl>
    <w:p w14:paraId="7D561913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C03A3" w:rsidRPr="009B1F47" w14:paraId="51267F71" w14:textId="77777777" w:rsidTr="002B2765">
        <w:trPr>
          <w:trHeight w:val="1498"/>
          <w:jc w:val="center"/>
        </w:trPr>
        <w:tc>
          <w:tcPr>
            <w:tcW w:w="10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0CE197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</w:p>
          <w:p w14:paraId="68374913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본 과목 핵심 정리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또는 평가 문제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  <w:p w14:paraId="2BFB5B69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48B0E51" w14:textId="008FCAEC" w:rsidR="00DF7DCA" w:rsidRPr="009B1F47" w:rsidRDefault="00053CAB" w:rsidP="001D4C92">
            <w:pPr>
              <w:pStyle w:val="a3"/>
              <w:numPr>
                <w:ilvl w:val="0"/>
                <w:numId w:val="4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리더십 롤러 코스터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’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에 대한 이해 </w:t>
            </w:r>
          </w:p>
          <w:p w14:paraId="27686F8A" w14:textId="1849802C" w:rsidR="00053CAB" w:rsidRPr="009B1F47" w:rsidRDefault="00CB5379" w:rsidP="001D4C92">
            <w:pPr>
              <w:pStyle w:val="a3"/>
              <w:numPr>
                <w:ilvl w:val="0"/>
                <w:numId w:val="4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R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>eflection Pa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p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er 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제출</w:t>
            </w:r>
          </w:p>
          <w:p w14:paraId="7120E2D3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5AAB676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513AB5E5" w14:textId="1A9FD97E" w:rsidR="002B2765" w:rsidRPr="009B1F47" w:rsidRDefault="002B2765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01677891" w14:textId="77777777" w:rsidR="00DF7DCA" w:rsidRPr="009B1F47" w:rsidRDefault="00DF7DCA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23EB3A5E" w14:textId="122AF627" w:rsidR="00CB5379" w:rsidRPr="009B1F47" w:rsidRDefault="00CB5379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7298AA18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lastRenderedPageBreak/>
        <w:t xml:space="preserve">학 습 지 도 안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(5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차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7"/>
        <w:gridCol w:w="1209"/>
        <w:gridCol w:w="3667"/>
        <w:gridCol w:w="1239"/>
        <w:gridCol w:w="1326"/>
        <w:gridCol w:w="812"/>
      </w:tblGrid>
      <w:tr w:rsidR="00BC03A3" w:rsidRPr="009B1F47" w14:paraId="5A5E3C43" w14:textId="77777777" w:rsidTr="00BC03A3">
        <w:trPr>
          <w:trHeight w:val="661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C248D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과 목 명</w:t>
            </w:r>
          </w:p>
        </w:tc>
        <w:tc>
          <w:tcPr>
            <w:tcW w:w="84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7220B9" w14:textId="3777F57E" w:rsidR="00BC03A3" w:rsidRPr="009B1F47" w:rsidRDefault="00EA156C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코칭 실습</w:t>
            </w:r>
          </w:p>
        </w:tc>
      </w:tr>
      <w:tr w:rsidR="00BC03A3" w:rsidRPr="009B1F47" w14:paraId="6A7423C6" w14:textId="77777777" w:rsidTr="00BC03A3">
        <w:trPr>
          <w:trHeight w:val="661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3AB51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단 원 명</w:t>
            </w:r>
          </w:p>
        </w:tc>
        <w:tc>
          <w:tcPr>
            <w:tcW w:w="84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435DD9" w14:textId="6E0588CB" w:rsidR="00BC03A3" w:rsidRPr="009B1F47" w:rsidRDefault="00F54C42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자기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이해 </w:t>
            </w:r>
          </w:p>
        </w:tc>
      </w:tr>
      <w:tr w:rsidR="00BC03A3" w:rsidRPr="009B1F47" w14:paraId="57F326EE" w14:textId="77777777" w:rsidTr="00762DE6">
        <w:trPr>
          <w:trHeight w:val="722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8D49E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학습목표</w:t>
            </w:r>
          </w:p>
        </w:tc>
        <w:tc>
          <w:tcPr>
            <w:tcW w:w="84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FB63B5" w14:textId="59F86C29" w:rsidR="00F54C42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F54C42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나는 누구인가 </w:t>
            </w:r>
          </w:p>
          <w:p w14:paraId="40B4176A" w14:textId="3E2D14DC" w:rsidR="001311F3" w:rsidRPr="009B1F47" w:rsidRDefault="00F54C42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나는 무엇을 열망하는가 </w:t>
            </w:r>
          </w:p>
        </w:tc>
      </w:tr>
      <w:tr w:rsidR="00BC03A3" w:rsidRPr="009B1F47" w14:paraId="2311BA40" w14:textId="77777777" w:rsidTr="00650292">
        <w:trPr>
          <w:trHeight w:val="1364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29681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주요내용</w:t>
            </w:r>
          </w:p>
        </w:tc>
        <w:tc>
          <w:tcPr>
            <w:tcW w:w="84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A7BCB7" w14:textId="632EB8C8" w:rsidR="00EA3348" w:rsidRPr="009B1F47" w:rsidRDefault="00C3302C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EA3348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리더</w:t>
            </w:r>
            <w:r w:rsidR="00385119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가 자기인식 및 자기성찰을 하도록 돕는다.</w:t>
            </w:r>
            <w:r w:rsidR="00385119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  <w:r w:rsidR="00221BE8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 </w:t>
            </w:r>
            <w:r w:rsidR="00EA3348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 </w:t>
            </w:r>
          </w:p>
          <w:p w14:paraId="31F9FE5A" w14:textId="77777777" w:rsidR="00EA3348" w:rsidRPr="009B1F47" w:rsidRDefault="00EA3348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4148A7E" w14:textId="26F6B720" w:rsidR="00BC03A3" w:rsidRPr="009B1F47" w:rsidRDefault="009A5290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 xml:space="preserve">『리더는 어떻게 성장하는가』 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>1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 xml:space="preserve">장에 대한 </w:t>
            </w:r>
            <w:r w:rsidR="00CA0B6B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실습</w:t>
            </w:r>
          </w:p>
        </w:tc>
      </w:tr>
      <w:tr w:rsidR="00BC03A3" w:rsidRPr="009B1F47" w14:paraId="6A5C5809" w14:textId="77777777" w:rsidTr="00BC03A3">
        <w:trPr>
          <w:trHeight w:val="604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22DEB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강의시간</w:t>
            </w:r>
          </w:p>
        </w:tc>
        <w:tc>
          <w:tcPr>
            <w:tcW w:w="84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C839C1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7B11920A" w14:textId="77777777" w:rsidTr="00650292">
        <w:trPr>
          <w:trHeight w:val="247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AA309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활동단계</w:t>
            </w:r>
          </w:p>
        </w:tc>
        <w:tc>
          <w:tcPr>
            <w:tcW w:w="4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16796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내용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3C43F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학습방법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07B1D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매체</w:t>
            </w:r>
            <w:r w:rsidRPr="009B1F4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도구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3D988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시간</w:t>
            </w:r>
          </w:p>
        </w:tc>
      </w:tr>
      <w:tr w:rsidR="00BC03A3" w:rsidRPr="009B1F47" w14:paraId="34A8D425" w14:textId="77777777" w:rsidTr="00BC03A3">
        <w:trPr>
          <w:trHeight w:val="2383"/>
          <w:jc w:val="center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1C746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도입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AA8D7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</w:t>
            </w:r>
          </w:p>
          <w:p w14:paraId="1C02571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학습목표 제시</w:t>
            </w:r>
          </w:p>
        </w:tc>
        <w:tc>
          <w:tcPr>
            <w:tcW w:w="4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D4CC8D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출석확인</w:t>
            </w:r>
          </w:p>
          <w:p w14:paraId="1EB80EF9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 확인</w:t>
            </w:r>
          </w:p>
          <w:p w14:paraId="16232074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학습목표를 제시하고 강사가 학습목표를 낭독</w:t>
            </w:r>
          </w:p>
          <w:p w14:paraId="5CA0CC3E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수업방식 관련 안내</w:t>
            </w:r>
          </w:p>
          <w:p w14:paraId="1FC85904" w14:textId="088B0E91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="00E87FF3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독서 토의와 실습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방식으로 진행함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0BB6E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74D4E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0D19382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1B8B0E0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A5D35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2E79D342" w14:textId="77777777" w:rsidTr="00650292">
        <w:trPr>
          <w:trHeight w:val="37"/>
          <w:jc w:val="center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DF63B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020A66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1</w:t>
            </w:r>
          </w:p>
          <w:p w14:paraId="6D55C27E" w14:textId="0E28300C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</w:t>
            </w:r>
            <w:r w:rsidR="00221BE8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자기 인식</w:t>
            </w:r>
            <w:r w:rsidR="005E0F0D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에 대한 실습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4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96F953" w14:textId="4FCADA93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온라인 학습 내용 </w:t>
            </w:r>
            <w:r w:rsidR="00385119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실습</w:t>
            </w:r>
          </w:p>
          <w:p w14:paraId="0DFBF8A0" w14:textId="78F1AD70" w:rsidR="00E14E6B" w:rsidRPr="009B1F47" w:rsidRDefault="00762DE6" w:rsidP="00385119">
            <w:pPr>
              <w:spacing w:after="0" w:line="384" w:lineRule="auto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</w:t>
            </w:r>
            <w:r w:rsidR="009619C3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리더가 자기인식과 자기이해를 할 수 있도록 코치가 안내하는 방법을 실습한다.</w:t>
            </w:r>
            <w:r w:rsidR="009619C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6089EAF1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1BB8670A" w14:textId="403C92B4" w:rsidR="00BC03A3" w:rsidRPr="009B1F47" w:rsidRDefault="00EE31BB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 학습자가 적극적으로 참여할 수 있는 분위기 형성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17CD64" w14:textId="22B21CFB" w:rsidR="00BC03A3" w:rsidRPr="009B1F47" w:rsidRDefault="005E0F0D" w:rsidP="005E0F0D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실습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2F5CC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6E081EC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4890BCB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A57B5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30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</w:tbl>
    <w:p w14:paraId="12AA6139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5"/>
        <w:gridCol w:w="1224"/>
        <w:gridCol w:w="3758"/>
        <w:gridCol w:w="1209"/>
        <w:gridCol w:w="1235"/>
        <w:gridCol w:w="819"/>
      </w:tblGrid>
      <w:tr w:rsidR="00BC03A3" w:rsidRPr="009B1F47" w14:paraId="6B635D28" w14:textId="77777777" w:rsidTr="00762DE6">
        <w:trPr>
          <w:trHeight w:val="2827"/>
          <w:jc w:val="center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607DC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C7273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2</w:t>
            </w:r>
          </w:p>
          <w:p w14:paraId="183871F4" w14:textId="220704DA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</w:t>
            </w:r>
            <w:r w:rsidR="00125213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토의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4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78529D" w14:textId="32FEC28E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플립러닝 </w:t>
            </w:r>
            <w:r w:rsidR="00695E94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발표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중심의 수업</w:t>
            </w:r>
          </w:p>
          <w:p w14:paraId="4B063AFC" w14:textId="64A9BF4D" w:rsidR="00BC03A3" w:rsidRPr="009B1F47" w:rsidRDefault="00695E94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‘</w:t>
            </w:r>
            <w:r w:rsidR="00125213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리더는 어떻게 성장하는가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’</w:t>
            </w:r>
            <w:r w:rsidR="0012521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1</w:t>
            </w:r>
            <w:r w:rsidR="00125213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장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에 대한 </w:t>
            </w:r>
            <w:r w:rsidR="00125213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모둠 토의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</w:p>
          <w:p w14:paraId="2BB05744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7109955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030DBECF" w14:textId="14929A7A" w:rsidR="00EE31BB" w:rsidRPr="009B1F47" w:rsidRDefault="00EE31BB" w:rsidP="00EE31B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학습자가 적극적으로 참여할 수 있는 분위기 형성 및 </w:t>
            </w:r>
            <w:r w:rsidR="009619C3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발표 격려</w:t>
            </w:r>
          </w:p>
          <w:p w14:paraId="7DFD4107" w14:textId="5E469DF4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="00762DE6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토의에 대한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부연 설명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B4B0EF" w14:textId="001E2EF0" w:rsidR="00BC03A3" w:rsidRPr="009B1F47" w:rsidRDefault="00125213" w:rsidP="00695E94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토의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F4C9B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6EEB6C4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58A6218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623A4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30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73DA28E0" w14:textId="77777777" w:rsidTr="00BC03A3">
        <w:trPr>
          <w:trHeight w:val="1869"/>
          <w:jc w:val="center"/>
        </w:trPr>
        <w:tc>
          <w:tcPr>
            <w:tcW w:w="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F9C8E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정리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9E46F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 요약</w:t>
            </w:r>
          </w:p>
        </w:tc>
        <w:tc>
          <w:tcPr>
            <w:tcW w:w="4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15A99B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내용 요약</w:t>
            </w:r>
          </w:p>
          <w:p w14:paraId="63186F68" w14:textId="3F18CA83" w:rsidR="00BC03A3" w:rsidRPr="009B1F47" w:rsidRDefault="0012521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리더의 자기 인식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C6E22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  <w:p w14:paraId="3B76C94A" w14:textId="37ADE309" w:rsidR="00695E94" w:rsidRPr="009B1F47" w:rsidRDefault="00695E94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질의응답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14F3E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59DE8EF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4A2022C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E20B5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1409A88A" w14:textId="77777777" w:rsidTr="00BC03A3">
        <w:trPr>
          <w:trHeight w:val="105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5F0786" w14:textId="77777777" w:rsidR="00BC03A3" w:rsidRPr="009B1F47" w:rsidRDefault="00BC03A3" w:rsidP="00BC03A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B053C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과제물 제시 및 차시학습 예고</w:t>
            </w:r>
          </w:p>
        </w:tc>
        <w:tc>
          <w:tcPr>
            <w:tcW w:w="4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89F62B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차시학습 예고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B5AE6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F09D0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7EC4054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0C684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</w:tbl>
    <w:p w14:paraId="51937ED0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2274D2BF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C03A3" w:rsidRPr="009B1F47" w14:paraId="777B73B3" w14:textId="77777777" w:rsidTr="00BC03A3">
        <w:trPr>
          <w:trHeight w:val="2176"/>
          <w:jc w:val="center"/>
        </w:trPr>
        <w:tc>
          <w:tcPr>
            <w:tcW w:w="10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C5B36A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</w:p>
          <w:p w14:paraId="1980D508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본 과목 핵심 정리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또는 평가 문제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  <w:p w14:paraId="7E79608E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8FD2A42" w14:textId="77777777" w:rsidR="00125213" w:rsidRPr="009B1F47" w:rsidRDefault="00125213" w:rsidP="008025A0">
            <w:pPr>
              <w:pStyle w:val="a3"/>
              <w:numPr>
                <w:ilvl w:val="0"/>
                <w:numId w:val="24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리더의 자기 인식에 대해 이해한다</w:t>
            </w:r>
          </w:p>
          <w:p w14:paraId="1CC8D767" w14:textId="458CA8F7" w:rsidR="008025A0" w:rsidRPr="009B1F47" w:rsidRDefault="00DC302C" w:rsidP="008025A0">
            <w:pPr>
              <w:pStyle w:val="a3"/>
              <w:numPr>
                <w:ilvl w:val="0"/>
                <w:numId w:val="24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리더가 자기 성찰하도록 돕는 과정에 대해 </w:t>
            </w:r>
            <w:r w:rsidR="00C55D42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실습한다.</w:t>
            </w:r>
            <w:r w:rsidR="00C55D42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50453462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9F78379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56128373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6BB7554E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lastRenderedPageBreak/>
        <w:t xml:space="preserve">학 습 지 도 안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(6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차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"/>
        <w:gridCol w:w="14"/>
        <w:gridCol w:w="1223"/>
        <w:gridCol w:w="37"/>
        <w:gridCol w:w="3632"/>
        <w:gridCol w:w="89"/>
        <w:gridCol w:w="1141"/>
        <w:gridCol w:w="67"/>
        <w:gridCol w:w="1234"/>
        <w:gridCol w:w="16"/>
        <w:gridCol w:w="805"/>
      </w:tblGrid>
      <w:tr w:rsidR="00BC03A3" w:rsidRPr="009B1F47" w14:paraId="12265563" w14:textId="77777777" w:rsidTr="004944F1">
        <w:trPr>
          <w:trHeight w:val="294"/>
          <w:jc w:val="center"/>
        </w:trPr>
        <w:tc>
          <w:tcPr>
            <w:tcW w:w="20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50830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과 목 명</w:t>
            </w:r>
          </w:p>
        </w:tc>
        <w:tc>
          <w:tcPr>
            <w:tcW w:w="698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BE85F7" w14:textId="0BE70A61" w:rsidR="00BC03A3" w:rsidRPr="009B1F47" w:rsidRDefault="00EA156C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코칭 실습</w:t>
            </w:r>
          </w:p>
        </w:tc>
      </w:tr>
      <w:tr w:rsidR="00BC03A3" w:rsidRPr="009B1F47" w14:paraId="5A54E760" w14:textId="77777777" w:rsidTr="004944F1">
        <w:trPr>
          <w:trHeight w:val="104"/>
          <w:jc w:val="center"/>
        </w:trPr>
        <w:tc>
          <w:tcPr>
            <w:tcW w:w="20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A665C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단 원 명</w:t>
            </w:r>
          </w:p>
        </w:tc>
        <w:tc>
          <w:tcPr>
            <w:tcW w:w="698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9C0ABF" w14:textId="0D194E27" w:rsidR="00BC03A3" w:rsidRPr="009B1F47" w:rsidRDefault="003C4454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나르시시즘에 대한 이해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1</w:t>
            </w:r>
          </w:p>
        </w:tc>
      </w:tr>
      <w:tr w:rsidR="00BC03A3" w:rsidRPr="009B1F47" w14:paraId="0F52FD0E" w14:textId="77777777" w:rsidTr="004944F1">
        <w:trPr>
          <w:trHeight w:val="837"/>
          <w:jc w:val="center"/>
        </w:trPr>
        <w:tc>
          <w:tcPr>
            <w:tcW w:w="20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3D2B3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학습목표</w:t>
            </w:r>
          </w:p>
        </w:tc>
        <w:tc>
          <w:tcPr>
            <w:tcW w:w="698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AD5AEA" w14:textId="77777777" w:rsidR="000C44B2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3C4454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자기애에 대해 이해한다.</w:t>
            </w:r>
            <w:r w:rsidR="003C4454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  <w:p w14:paraId="575913A1" w14:textId="0314D776" w:rsidR="003C4454" w:rsidRPr="009B1F47" w:rsidRDefault="003C4454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8B0BB5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건강한 자기애를 확립하는 방법을 학습한다.</w:t>
            </w:r>
            <w:r w:rsidR="008B0BB5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</w:tc>
      </w:tr>
      <w:tr w:rsidR="00BC03A3" w:rsidRPr="009B1F47" w14:paraId="241A5C0C" w14:textId="77777777" w:rsidTr="004944F1">
        <w:trPr>
          <w:trHeight w:val="88"/>
          <w:jc w:val="center"/>
        </w:trPr>
        <w:tc>
          <w:tcPr>
            <w:tcW w:w="20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C2B55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주요내용</w:t>
            </w:r>
          </w:p>
        </w:tc>
        <w:tc>
          <w:tcPr>
            <w:tcW w:w="698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4910AD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384FA6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건강한 자기애란</w:t>
            </w:r>
          </w:p>
          <w:p w14:paraId="1AAAC37D" w14:textId="5A139D77" w:rsidR="00384FA6" w:rsidRPr="009B1F47" w:rsidRDefault="00384FA6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나르시시즘에 대한 이해 </w:t>
            </w:r>
          </w:p>
        </w:tc>
      </w:tr>
      <w:tr w:rsidR="00BC03A3" w:rsidRPr="009B1F47" w14:paraId="7ECD50F7" w14:textId="77777777" w:rsidTr="004944F1">
        <w:trPr>
          <w:trHeight w:val="307"/>
          <w:jc w:val="center"/>
        </w:trPr>
        <w:tc>
          <w:tcPr>
            <w:tcW w:w="20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4A08E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강의시간</w:t>
            </w:r>
          </w:p>
        </w:tc>
        <w:tc>
          <w:tcPr>
            <w:tcW w:w="698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43D84A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650478B7" w14:textId="77777777" w:rsidTr="004944F1">
        <w:trPr>
          <w:trHeight w:val="434"/>
          <w:jc w:val="center"/>
        </w:trPr>
        <w:tc>
          <w:tcPr>
            <w:tcW w:w="20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A81BE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활동단계</w:t>
            </w:r>
          </w:p>
        </w:tc>
        <w:tc>
          <w:tcPr>
            <w:tcW w:w="3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423BD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내용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FF5EC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학습방법</w:t>
            </w:r>
          </w:p>
        </w:tc>
        <w:tc>
          <w:tcPr>
            <w:tcW w:w="13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E4F6A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매체</w:t>
            </w:r>
            <w:r w:rsidRPr="009B1F4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도구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D73B2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시간</w:t>
            </w:r>
          </w:p>
        </w:tc>
      </w:tr>
      <w:tr w:rsidR="00BC03A3" w:rsidRPr="009B1F47" w14:paraId="4AFFFB1E" w14:textId="77777777" w:rsidTr="004944F1">
        <w:trPr>
          <w:trHeight w:val="2383"/>
          <w:jc w:val="center"/>
        </w:trPr>
        <w:tc>
          <w:tcPr>
            <w:tcW w:w="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97FDD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도입</w:t>
            </w:r>
          </w:p>
        </w:tc>
        <w:tc>
          <w:tcPr>
            <w:tcW w:w="1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F2EB0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</w:t>
            </w:r>
          </w:p>
          <w:p w14:paraId="2E2EC94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학습목표 제시</w:t>
            </w:r>
          </w:p>
        </w:tc>
        <w:tc>
          <w:tcPr>
            <w:tcW w:w="3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ED6870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출석확인</w:t>
            </w:r>
          </w:p>
          <w:p w14:paraId="55CC65E1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 확인</w:t>
            </w:r>
          </w:p>
          <w:p w14:paraId="1D6D56BC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학습목표를 제시하고 강사가 학습목표를 낭독</w:t>
            </w:r>
          </w:p>
          <w:p w14:paraId="06A536A7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수업방식 관련 안내</w:t>
            </w:r>
          </w:p>
          <w:p w14:paraId="0B2E5BAB" w14:textId="0A0B4F54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="00E87FF3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독서 토의와 </w:t>
            </w:r>
            <w:r w:rsidR="000C44B2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실습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방식으로 진행함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7F6F0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3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D383C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407395D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2D48B24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EB03D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0B069B64" w14:textId="77777777" w:rsidTr="004944F1">
        <w:trPr>
          <w:trHeight w:val="37"/>
          <w:jc w:val="center"/>
        </w:trPr>
        <w:tc>
          <w:tcPr>
            <w:tcW w:w="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5192D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1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7A9C3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1</w:t>
            </w:r>
          </w:p>
          <w:p w14:paraId="5FC6E116" w14:textId="6792C08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</w:t>
            </w:r>
            <w:r w:rsidR="00384FA6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나르시시즘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3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9DAD9C" w14:textId="30FE9F0F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온라인 학습 내용 </w:t>
            </w:r>
            <w:r w:rsidR="005D50C2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실습</w:t>
            </w:r>
          </w:p>
          <w:p w14:paraId="3328D76B" w14:textId="74DF43D0" w:rsidR="00DA5C82" w:rsidRPr="009B1F47" w:rsidRDefault="00DA5C82" w:rsidP="00DA5C82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 xml:space="preserve">나의 </w:t>
            </w:r>
            <w:r w:rsidR="004944F1">
              <w:rPr>
                <w:rFonts w:asciiTheme="minorEastAsia" w:hAnsiTheme="minorEastAsia" w:cs="굴림" w:hint="eastAsia"/>
                <w:kern w:val="0"/>
                <w:szCs w:val="20"/>
              </w:rPr>
              <w:t>자기애</w:t>
            </w: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>에 대해서 발표한다.</w:t>
            </w:r>
            <w:r w:rsidRPr="009B1F47">
              <w:rPr>
                <w:rFonts w:asciiTheme="minorEastAsia" w:hAnsiTheme="minorEastAsia" w:cs="굴림"/>
                <w:kern w:val="0"/>
                <w:szCs w:val="20"/>
              </w:rPr>
              <w:t xml:space="preserve"> </w:t>
            </w:r>
          </w:p>
          <w:p w14:paraId="69D93364" w14:textId="231DE22D" w:rsidR="00DA5C82" w:rsidRPr="009B1F47" w:rsidRDefault="00DA5C82" w:rsidP="00DA5C82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 w:hint="eastAsia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>나는 건강한 자기애를 갖고 있는가?</w:t>
            </w:r>
            <w:r w:rsidRPr="009B1F47">
              <w:rPr>
                <w:rFonts w:asciiTheme="minorEastAsia" w:hAnsiTheme="minorEastAsia" w:cs="굴림"/>
                <w:kern w:val="0"/>
                <w:szCs w:val="20"/>
              </w:rPr>
              <w:t xml:space="preserve"> </w:t>
            </w:r>
          </w:p>
          <w:p w14:paraId="3ABDBBFB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3F32EBB5" w14:textId="6841CBD1" w:rsidR="00BC03A3" w:rsidRPr="009B1F47" w:rsidRDefault="007D5F92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학습자가 적극적으로 참여할 수 있는 분위기 형성 및 쉬운 이해를 돕는 이론과 사례 위주 설명 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F5E6EE" w14:textId="51A13385" w:rsidR="00BC03A3" w:rsidRPr="009B1F47" w:rsidRDefault="00DA5C82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발표</w:t>
            </w:r>
          </w:p>
        </w:tc>
        <w:tc>
          <w:tcPr>
            <w:tcW w:w="13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A92DC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644ED65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3F8151F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318D4D" w14:textId="33CC0A90" w:rsidR="00BC03A3" w:rsidRPr="009B1F47" w:rsidRDefault="00E87FF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3</w:t>
            </w:r>
            <w:r w:rsidR="000C44B2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0</w:t>
            </w:r>
            <w:r w:rsidR="00BC03A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A47300" w:rsidRPr="009B1F47" w14:paraId="2C012E69" w14:textId="77777777" w:rsidTr="00D2049A">
        <w:trPr>
          <w:trHeight w:val="3459"/>
          <w:jc w:val="center"/>
        </w:trPr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A62DA5" w14:textId="77777777" w:rsidR="00BC03A3" w:rsidRPr="009B1F47" w:rsidRDefault="00BC03A3" w:rsidP="00BC03A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32001E" w14:textId="0E7C839B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="00D2049A"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2</w:t>
            </w:r>
          </w:p>
          <w:p w14:paraId="2F3B250A" w14:textId="27C8B493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</w:t>
            </w:r>
            <w:r w:rsidR="004C14C3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토의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37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08B592" w14:textId="6B35E0C1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플립러닝 </w:t>
            </w:r>
            <w:r w:rsidR="00DC3D01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토의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중심의 수업</w:t>
            </w:r>
          </w:p>
          <w:p w14:paraId="682A59B5" w14:textId="7E5EF6E6" w:rsidR="00BC03A3" w:rsidRPr="009B1F47" w:rsidRDefault="008239F8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자신의 자기애에 관하여 나누고 건강한 자기애를 학립해갈 수 있는 방법에 대해 나눈다.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3BC07362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1174F64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647FF74B" w14:textId="77777777" w:rsidR="007D5F92" w:rsidRPr="009B1F47" w:rsidRDefault="007D5F92" w:rsidP="007D5F92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학습자가 적극적으로 참여할 수 있는 분위기 형성 및 쉬운 이해를 돕는 이론과 사례 위주 설명 </w:t>
            </w:r>
          </w:p>
          <w:p w14:paraId="478EAAEF" w14:textId="1816718A" w:rsidR="00BC03A3" w:rsidRPr="009B1F47" w:rsidRDefault="00BC03A3" w:rsidP="007D5F92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="00DC3D01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토의에 대한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부연 설명 </w:t>
            </w:r>
          </w:p>
        </w:tc>
        <w:tc>
          <w:tcPr>
            <w:tcW w:w="1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4080A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토의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9504E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3FE9D12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0809D11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A60B01" w14:textId="089BB3A1" w:rsidR="00BC03A3" w:rsidRPr="009B1F47" w:rsidRDefault="00E87FF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3</w:t>
            </w:r>
            <w:r w:rsidR="003C54E5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0</w:t>
            </w:r>
            <w:r w:rsidR="00BC03A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A47300" w:rsidRPr="009B1F47" w14:paraId="044BF5AE" w14:textId="77777777" w:rsidTr="00D2049A">
        <w:trPr>
          <w:trHeight w:val="866"/>
          <w:jc w:val="center"/>
        </w:trPr>
        <w:tc>
          <w:tcPr>
            <w:tcW w:w="77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5E2E2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정리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1DC7B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 요약</w:t>
            </w:r>
          </w:p>
        </w:tc>
        <w:tc>
          <w:tcPr>
            <w:tcW w:w="37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82A140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내용 요약</w:t>
            </w:r>
          </w:p>
          <w:p w14:paraId="3156C672" w14:textId="68FACE6F" w:rsidR="00BC03A3" w:rsidRPr="009B1F47" w:rsidRDefault="00517FAE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나르시시즘</w:t>
            </w:r>
            <w:r w:rsidR="00A47300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에 대해 이해하고 </w:t>
            </w:r>
            <w:r w:rsidR="00DC3D01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설명한다.</w:t>
            </w:r>
          </w:p>
        </w:tc>
        <w:tc>
          <w:tcPr>
            <w:tcW w:w="1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07C26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BAC69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3D612D0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540A2D4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77E9A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A47300" w:rsidRPr="009B1F47" w14:paraId="110A8FB7" w14:textId="77777777" w:rsidTr="00D2049A">
        <w:trPr>
          <w:trHeight w:val="938"/>
          <w:jc w:val="center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1CBC4B" w14:textId="77777777" w:rsidR="00BC03A3" w:rsidRPr="009B1F47" w:rsidRDefault="00BC03A3" w:rsidP="00BC03A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70904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과제물 제시 및 차시학습 예고</w:t>
            </w:r>
          </w:p>
        </w:tc>
        <w:tc>
          <w:tcPr>
            <w:tcW w:w="37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5B66D4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차시학습 예고</w:t>
            </w:r>
          </w:p>
        </w:tc>
        <w:tc>
          <w:tcPr>
            <w:tcW w:w="1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84C30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3AF8F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196D6376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</w:tc>
        <w:tc>
          <w:tcPr>
            <w:tcW w:w="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8D6FE6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</w:tbl>
    <w:p w14:paraId="5D382C0E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4EFF075A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C03A3" w:rsidRPr="009B1F47" w14:paraId="7FAB816F" w14:textId="77777777" w:rsidTr="00A47300">
        <w:trPr>
          <w:trHeight w:val="823"/>
          <w:jc w:val="center"/>
        </w:trPr>
        <w:tc>
          <w:tcPr>
            <w:tcW w:w="10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E0F64F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본 과목 핵심 정리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또는 평가 문제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  <w:p w14:paraId="48563055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3E669FBE" w14:textId="02FA2DE0" w:rsidR="00BC03A3" w:rsidRPr="009B1F47" w:rsidRDefault="008239F8" w:rsidP="00BC03A3">
            <w:pPr>
              <w:pStyle w:val="a3"/>
              <w:numPr>
                <w:ilvl w:val="0"/>
                <w:numId w:val="1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나르시시즘을 이해한다.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52BE98C1" w14:textId="4D61E76C" w:rsidR="008239F8" w:rsidRPr="009B1F47" w:rsidRDefault="008239F8" w:rsidP="00BC03A3">
            <w:pPr>
              <w:pStyle w:val="a3"/>
              <w:numPr>
                <w:ilvl w:val="0"/>
                <w:numId w:val="1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나르시시스트적 리더에 대해 학습한다.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020B1EDC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09C9C9AA" w14:textId="78CE687D" w:rsidR="00DC3D01" w:rsidRPr="009B1F47" w:rsidRDefault="00DC3D01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218B8065" w14:textId="7FC95544" w:rsidR="00517FAE" w:rsidRPr="009B1F47" w:rsidRDefault="00517FAE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71918346" w14:textId="66669E0A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lastRenderedPageBreak/>
        <w:t xml:space="preserve">학 습 지 도 안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(7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차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"/>
        <w:gridCol w:w="7"/>
        <w:gridCol w:w="1253"/>
        <w:gridCol w:w="79"/>
        <w:gridCol w:w="3564"/>
        <w:gridCol w:w="117"/>
        <w:gridCol w:w="1114"/>
        <w:gridCol w:w="86"/>
        <w:gridCol w:w="1221"/>
        <w:gridCol w:w="11"/>
        <w:gridCol w:w="806"/>
      </w:tblGrid>
      <w:tr w:rsidR="00BC03A3" w:rsidRPr="009B1F47" w14:paraId="0D46B7C2" w14:textId="77777777" w:rsidTr="00207174">
        <w:trPr>
          <w:trHeight w:val="294"/>
          <w:jc w:val="center"/>
        </w:trPr>
        <w:tc>
          <w:tcPr>
            <w:tcW w:w="2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66004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과 목 명</w:t>
            </w:r>
          </w:p>
        </w:tc>
        <w:tc>
          <w:tcPr>
            <w:tcW w:w="69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247FC6" w14:textId="1DB71EDA" w:rsidR="00BC03A3" w:rsidRPr="009B1F47" w:rsidRDefault="00EA156C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코칭 실습</w:t>
            </w:r>
          </w:p>
        </w:tc>
      </w:tr>
      <w:tr w:rsidR="00BC03A3" w:rsidRPr="009B1F47" w14:paraId="36661814" w14:textId="77777777" w:rsidTr="00207174">
        <w:trPr>
          <w:trHeight w:val="104"/>
          <w:jc w:val="center"/>
        </w:trPr>
        <w:tc>
          <w:tcPr>
            <w:tcW w:w="2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04455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단 원 명</w:t>
            </w:r>
          </w:p>
        </w:tc>
        <w:tc>
          <w:tcPr>
            <w:tcW w:w="69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E63AAE" w14:textId="79574753" w:rsidR="00BC03A3" w:rsidRPr="009B1F47" w:rsidRDefault="00C26707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나르시시즘에 대한 이해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</w:t>
            </w:r>
          </w:p>
        </w:tc>
      </w:tr>
      <w:tr w:rsidR="00BC03A3" w:rsidRPr="009B1F47" w14:paraId="5930C08E" w14:textId="77777777" w:rsidTr="00207174">
        <w:trPr>
          <w:trHeight w:val="1121"/>
          <w:jc w:val="center"/>
        </w:trPr>
        <w:tc>
          <w:tcPr>
            <w:tcW w:w="2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B67C3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학습목표</w:t>
            </w:r>
          </w:p>
        </w:tc>
        <w:tc>
          <w:tcPr>
            <w:tcW w:w="69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5AAA10" w14:textId="77777777" w:rsidR="00F95325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C26707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조직에서 나타나는 나르시시즘 </w:t>
            </w:r>
          </w:p>
          <w:p w14:paraId="31D51BBA" w14:textId="77777777" w:rsidR="00C26707" w:rsidRPr="009B1F47" w:rsidRDefault="00C26707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E20AB5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나르시시스트적 조직원에 대한 이해 </w:t>
            </w:r>
          </w:p>
          <w:p w14:paraId="36B50294" w14:textId="4C88B38F" w:rsidR="000F6E26" w:rsidRPr="009B1F47" w:rsidRDefault="000F6E26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 xml:space="preserve">『리더는 어떻게 성장하는가』 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>2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장에 대한 독서토의.</w:t>
            </w:r>
          </w:p>
        </w:tc>
      </w:tr>
      <w:tr w:rsidR="00BC03A3" w:rsidRPr="009B1F47" w14:paraId="67DDBDBC" w14:textId="77777777" w:rsidTr="00207174">
        <w:trPr>
          <w:trHeight w:val="380"/>
          <w:jc w:val="center"/>
        </w:trPr>
        <w:tc>
          <w:tcPr>
            <w:tcW w:w="2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57EAC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주요내용</w:t>
            </w:r>
          </w:p>
        </w:tc>
        <w:tc>
          <w:tcPr>
            <w:tcW w:w="69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6481A6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E82634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조직에서 나타나는 나르시시즘</w:t>
            </w:r>
          </w:p>
          <w:p w14:paraId="3C536F33" w14:textId="1118D196" w:rsidR="00E82634" w:rsidRPr="009B1F47" w:rsidRDefault="00E82634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나르시시스트적 조직원을 어떻게 대하여야 하는가?</w:t>
            </w:r>
          </w:p>
        </w:tc>
      </w:tr>
      <w:tr w:rsidR="00BC03A3" w:rsidRPr="009B1F47" w14:paraId="4173AD50" w14:textId="77777777" w:rsidTr="00207174">
        <w:trPr>
          <w:trHeight w:val="212"/>
          <w:jc w:val="center"/>
        </w:trPr>
        <w:tc>
          <w:tcPr>
            <w:tcW w:w="2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C4B6B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강의시간</w:t>
            </w:r>
          </w:p>
        </w:tc>
        <w:tc>
          <w:tcPr>
            <w:tcW w:w="69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A1F653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489A84E8" w14:textId="77777777" w:rsidTr="00207174">
        <w:trPr>
          <w:trHeight w:val="37"/>
          <w:jc w:val="center"/>
        </w:trPr>
        <w:tc>
          <w:tcPr>
            <w:tcW w:w="2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CCA3C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활동단계</w:t>
            </w:r>
          </w:p>
        </w:tc>
        <w:tc>
          <w:tcPr>
            <w:tcW w:w="36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B3578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내용</w:t>
            </w:r>
          </w:p>
        </w:tc>
        <w:tc>
          <w:tcPr>
            <w:tcW w:w="1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3231F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학습방법</w:t>
            </w:r>
          </w:p>
        </w:tc>
        <w:tc>
          <w:tcPr>
            <w:tcW w:w="13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B3625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매체</w:t>
            </w:r>
            <w:r w:rsidRPr="009B1F4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도구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D0716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시간</w:t>
            </w:r>
          </w:p>
        </w:tc>
      </w:tr>
      <w:tr w:rsidR="00BC03A3" w:rsidRPr="009B1F47" w14:paraId="6B9433E1" w14:textId="77777777" w:rsidTr="00207174">
        <w:trPr>
          <w:trHeight w:val="2383"/>
          <w:jc w:val="center"/>
        </w:trPr>
        <w:tc>
          <w:tcPr>
            <w:tcW w:w="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E99CF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도입</w:t>
            </w: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384E2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</w:t>
            </w:r>
          </w:p>
          <w:p w14:paraId="4E1C246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학습목표 제시</w:t>
            </w:r>
          </w:p>
        </w:tc>
        <w:tc>
          <w:tcPr>
            <w:tcW w:w="36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AE9B7B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출석확인</w:t>
            </w:r>
          </w:p>
          <w:p w14:paraId="4D8F7967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 확인</w:t>
            </w:r>
          </w:p>
          <w:p w14:paraId="14313558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학습목표를 제시하고 강사가 학습목표를 낭독</w:t>
            </w:r>
          </w:p>
          <w:p w14:paraId="3ED82B0A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수업방식 관련 안내</w:t>
            </w:r>
          </w:p>
          <w:p w14:paraId="05F7EFB6" w14:textId="79A249D3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강의와 </w:t>
            </w:r>
            <w:r w:rsidR="00F95325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실습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방식으로 진행함</w:t>
            </w:r>
          </w:p>
        </w:tc>
        <w:tc>
          <w:tcPr>
            <w:tcW w:w="1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B3BAC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3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1093A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23FDF63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60DC6A6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EA24D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0FFB4DD6" w14:textId="77777777" w:rsidTr="00207174">
        <w:trPr>
          <w:trHeight w:val="37"/>
          <w:jc w:val="center"/>
        </w:trPr>
        <w:tc>
          <w:tcPr>
            <w:tcW w:w="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972E8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E1089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1</w:t>
            </w:r>
          </w:p>
          <w:p w14:paraId="3514A736" w14:textId="1B3C7CD2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</w:t>
            </w:r>
            <w:r w:rsidR="00E82634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조직과 나르시시즘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36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F9E919" w14:textId="41638DCC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온라인 학습 내용 </w:t>
            </w:r>
            <w:r w:rsidR="004A6751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실습</w:t>
            </w:r>
          </w:p>
          <w:p w14:paraId="1C1D060A" w14:textId="7D08D8F2" w:rsidR="00BC03A3" w:rsidRPr="009B1F47" w:rsidRDefault="004A6751" w:rsidP="004A6751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>우리 조직</w:t>
            </w:r>
            <w:r w:rsidR="00207174">
              <w:rPr>
                <w:rFonts w:asciiTheme="minorEastAsia" w:hAnsiTheme="minorEastAsia" w:cs="굴림" w:hint="eastAsia"/>
                <w:kern w:val="0"/>
                <w:szCs w:val="20"/>
              </w:rPr>
              <w:t>의 나</w:t>
            </w: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>르시시스트</w:t>
            </w:r>
          </w:p>
          <w:p w14:paraId="61417469" w14:textId="0E8A8AB5" w:rsidR="004A6751" w:rsidRPr="009B1F47" w:rsidRDefault="004A6751" w:rsidP="004A6751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>어떻게 대처해야 할까?</w:t>
            </w:r>
            <w:r w:rsidRPr="009B1F47">
              <w:rPr>
                <w:rFonts w:asciiTheme="minorEastAsia" w:hAnsiTheme="minorEastAsia" w:cs="굴림"/>
                <w:kern w:val="0"/>
                <w:szCs w:val="20"/>
              </w:rPr>
              <w:t xml:space="preserve"> </w:t>
            </w:r>
          </w:p>
          <w:p w14:paraId="207D7F3B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136DBFE8" w14:textId="6E0D82D3" w:rsidR="00BC03A3" w:rsidRPr="009B1F47" w:rsidRDefault="007D5F92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학습자가 적극적으로 참여할 수 있는 분위기 형성 및 쉬운 이해를 돕는 이론과 사례 위주 설명 </w:t>
            </w:r>
          </w:p>
        </w:tc>
        <w:tc>
          <w:tcPr>
            <w:tcW w:w="1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D50CE5" w14:textId="0A864E63" w:rsidR="00BC03A3" w:rsidRPr="009B1F47" w:rsidRDefault="002843FE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발표</w:t>
            </w:r>
          </w:p>
        </w:tc>
        <w:tc>
          <w:tcPr>
            <w:tcW w:w="13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5C7C6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411CE1F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0C14BDA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BDA1F7" w14:textId="7FFEEF6A" w:rsidR="00BC03A3" w:rsidRPr="009B1F47" w:rsidRDefault="00E21790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0</w:t>
            </w:r>
            <w:r w:rsidR="00BC03A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4E9AF926" w14:textId="77777777" w:rsidTr="00E21790">
        <w:trPr>
          <w:trHeight w:val="3062"/>
          <w:jc w:val="center"/>
        </w:trPr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38221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80CDF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2</w:t>
            </w:r>
          </w:p>
          <w:p w14:paraId="326AF92A" w14:textId="31A50478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</w:t>
            </w:r>
            <w:r w:rsidR="00EE746A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토의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36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E59813" w14:textId="39A5EEB9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="00E21790"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>플립러닝 실습 위주의 수업</w:t>
            </w:r>
          </w:p>
          <w:p w14:paraId="0C9B509E" w14:textId="2ED46224" w:rsidR="00BC03A3" w:rsidRPr="009B1F47" w:rsidRDefault="00EE746A" w:rsidP="00EE746A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우리 조직에서의 나르시시스트 </w:t>
            </w:r>
          </w:p>
          <w:p w14:paraId="24C5D5B3" w14:textId="13AC5201" w:rsidR="00EE746A" w:rsidRPr="009B1F47" w:rsidRDefault="00C655FE" w:rsidP="00EE746A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나르시시즘을</w:t>
            </w:r>
            <w:r w:rsidR="00EE746A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경계할 수 있는 방법 </w:t>
            </w:r>
          </w:p>
          <w:p w14:paraId="54D2BDD7" w14:textId="331CA9F9" w:rsidR="00E72319" w:rsidRPr="009B1F47" w:rsidRDefault="00E72319" w:rsidP="00E72319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리더는 어떻게 성장하는가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’ </w:t>
            </w:r>
            <w:r w:rsidR="007B342A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장에 대한 모둠 토의  </w:t>
            </w:r>
          </w:p>
          <w:p w14:paraId="508D9907" w14:textId="77777777" w:rsidR="00E21790" w:rsidRPr="009B1F47" w:rsidRDefault="00E21790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3D707525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1E4AEBAD" w14:textId="68E8BCD9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학습자가 이해하기 쉬운 용어선택과 적극적</w:t>
            </w:r>
          </w:p>
          <w:p w14:paraId="3B402084" w14:textId="4685FBE1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으로 질의응답 할 수 있는 분위기 형성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5A899C" w14:textId="2E8ACDEE" w:rsidR="00BC03A3" w:rsidRPr="009B1F47" w:rsidRDefault="002843FE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토의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5DDA0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1382D6E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1D7C1066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8DEBC7" w14:textId="08E99F98" w:rsidR="00BC03A3" w:rsidRPr="009B1F47" w:rsidRDefault="00E21790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0</w:t>
            </w:r>
            <w:r w:rsidR="00BC03A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094E1C3E" w14:textId="77777777" w:rsidTr="00E21790">
        <w:trPr>
          <w:trHeight w:val="704"/>
          <w:jc w:val="center"/>
        </w:trPr>
        <w:tc>
          <w:tcPr>
            <w:tcW w:w="76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5CABF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정리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3F2E2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 요약</w:t>
            </w:r>
          </w:p>
        </w:tc>
        <w:tc>
          <w:tcPr>
            <w:tcW w:w="36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D96F66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내용 요약</w:t>
            </w:r>
          </w:p>
          <w:p w14:paraId="384152DC" w14:textId="73D440B3" w:rsidR="00BC03A3" w:rsidRPr="009B1F47" w:rsidRDefault="002843FE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나르시시즘과 조직에 대해 이해한다.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14A40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E48B4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69C04FF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11C814B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CF787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1F4375A5" w14:textId="77777777" w:rsidTr="00E21790">
        <w:trPr>
          <w:trHeight w:val="240"/>
          <w:jc w:val="center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9E3F48" w14:textId="77777777" w:rsidR="00BC03A3" w:rsidRPr="009B1F47" w:rsidRDefault="00BC03A3" w:rsidP="00BC03A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EE6EF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과제물 제시 및 차시학습 예고</w:t>
            </w:r>
          </w:p>
        </w:tc>
        <w:tc>
          <w:tcPr>
            <w:tcW w:w="36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22FFD2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차시학습 예고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BD073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C9857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7813106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6A4E1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</w:tbl>
    <w:p w14:paraId="2C661796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C03A3" w:rsidRPr="009B1F47" w14:paraId="65B41B99" w14:textId="77777777" w:rsidTr="00BC03A3">
        <w:trPr>
          <w:trHeight w:val="2176"/>
          <w:jc w:val="center"/>
        </w:trPr>
        <w:tc>
          <w:tcPr>
            <w:tcW w:w="10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A392DB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</w:p>
          <w:p w14:paraId="1545D2B3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본 과목 핵심 정리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또는 평가 문제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  <w:p w14:paraId="32B0C929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9A26240" w14:textId="39C17071" w:rsidR="00BC03A3" w:rsidRPr="009B1F47" w:rsidRDefault="00EE746A" w:rsidP="00BC03A3">
            <w:pPr>
              <w:pStyle w:val="a3"/>
              <w:numPr>
                <w:ilvl w:val="0"/>
                <w:numId w:val="14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조직과 나르시시즘에 대해 이해한다.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4D03834E" w14:textId="559082FD" w:rsidR="00EE746A" w:rsidRPr="009B1F47" w:rsidRDefault="00EE746A" w:rsidP="00C655FE">
            <w:pPr>
              <w:pStyle w:val="a3"/>
              <w:spacing w:after="0" w:line="384" w:lineRule="auto"/>
              <w:ind w:leftChars="0" w:left="76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59FFCDB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65F13502" w14:textId="77777777" w:rsidR="00107230" w:rsidRPr="009B1F47" w:rsidRDefault="00107230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0C503482" w14:textId="77777777" w:rsidR="00107230" w:rsidRPr="009B1F47" w:rsidRDefault="00107230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7F033024" w14:textId="716D832D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lastRenderedPageBreak/>
        <w:t xml:space="preserve">학 습 지 도 안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(8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차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</w:t>
      </w:r>
    </w:p>
    <w:tbl>
      <w:tblPr>
        <w:tblOverlap w:val="never"/>
        <w:tblW w:w="868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8"/>
        <w:gridCol w:w="1153"/>
        <w:gridCol w:w="11"/>
        <w:gridCol w:w="3455"/>
        <w:gridCol w:w="1149"/>
        <w:gridCol w:w="1560"/>
        <w:gridCol w:w="625"/>
      </w:tblGrid>
      <w:tr w:rsidR="00BC03A3" w:rsidRPr="009B1F47" w14:paraId="40FA6452" w14:textId="77777777" w:rsidTr="00207174">
        <w:trPr>
          <w:trHeight w:val="294"/>
          <w:jc w:val="center"/>
        </w:trPr>
        <w:tc>
          <w:tcPr>
            <w:tcW w:w="18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5AD7E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과 목 명</w:t>
            </w:r>
          </w:p>
        </w:tc>
        <w:tc>
          <w:tcPr>
            <w:tcW w:w="67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199874" w14:textId="2387325A" w:rsidR="00BC03A3" w:rsidRPr="009B1F47" w:rsidRDefault="00EA156C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코칭 실습</w:t>
            </w:r>
          </w:p>
        </w:tc>
      </w:tr>
      <w:tr w:rsidR="00BC03A3" w:rsidRPr="009B1F47" w14:paraId="70411D1F" w14:textId="77777777" w:rsidTr="00207174">
        <w:trPr>
          <w:trHeight w:val="276"/>
          <w:jc w:val="center"/>
        </w:trPr>
        <w:tc>
          <w:tcPr>
            <w:tcW w:w="18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E770E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단 원 명</w:t>
            </w:r>
          </w:p>
        </w:tc>
        <w:tc>
          <w:tcPr>
            <w:tcW w:w="67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E278CD" w14:textId="23A02CAB" w:rsidR="00BC03A3" w:rsidRPr="009B1F47" w:rsidRDefault="00C655FE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동기부여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1 </w:t>
            </w:r>
          </w:p>
        </w:tc>
      </w:tr>
      <w:tr w:rsidR="00BC03A3" w:rsidRPr="009B1F47" w14:paraId="3D86CCD9" w14:textId="77777777" w:rsidTr="00207174">
        <w:trPr>
          <w:trHeight w:val="1121"/>
          <w:jc w:val="center"/>
        </w:trPr>
        <w:tc>
          <w:tcPr>
            <w:tcW w:w="18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07278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학습목표</w:t>
            </w:r>
          </w:p>
        </w:tc>
        <w:tc>
          <w:tcPr>
            <w:tcW w:w="67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EB04CB" w14:textId="77777777" w:rsidR="004B123F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8E7829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변화에 대해 이해한다.</w:t>
            </w:r>
            <w:r w:rsidR="008E7829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  <w:p w14:paraId="20B249E1" w14:textId="77777777" w:rsidR="008E7829" w:rsidRPr="009B1F47" w:rsidRDefault="008E7829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동기부여의 원리에 대해 학습한다.</w:t>
            </w:r>
            <w:r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  <w:p w14:paraId="4C002B37" w14:textId="2D37FAF2" w:rsidR="000F6E26" w:rsidRPr="009B1F47" w:rsidRDefault="000F6E26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 xml:space="preserve">『리더는 어떻게 성장하는가』 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장에 대한 독서토의.</w:t>
            </w:r>
          </w:p>
        </w:tc>
      </w:tr>
      <w:tr w:rsidR="00BC03A3" w:rsidRPr="009B1F47" w14:paraId="1979DD25" w14:textId="77777777" w:rsidTr="00207174">
        <w:trPr>
          <w:trHeight w:val="514"/>
          <w:jc w:val="center"/>
        </w:trPr>
        <w:tc>
          <w:tcPr>
            <w:tcW w:w="18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6D81F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주요내용</w:t>
            </w:r>
          </w:p>
        </w:tc>
        <w:tc>
          <w:tcPr>
            <w:tcW w:w="67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3C7EF2" w14:textId="77777777" w:rsidR="004B123F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1A7007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2요인 이론에 대해 이해한다.</w:t>
            </w:r>
            <w:r w:rsidR="001A7007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  <w:p w14:paraId="0A1D19F7" w14:textId="5FB057EF" w:rsidR="001A7007" w:rsidRPr="009B1F47" w:rsidRDefault="001A7007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9B3F01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조직원으로부터 </w:t>
            </w:r>
            <w:r w:rsidR="00142559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최선을 이끌어내는 방법에 대해 생각한다.</w:t>
            </w:r>
            <w:r w:rsidR="00142559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</w:tc>
      </w:tr>
      <w:tr w:rsidR="00BC03A3" w:rsidRPr="009B1F47" w14:paraId="32256E89" w14:textId="77777777" w:rsidTr="00207174">
        <w:trPr>
          <w:trHeight w:val="212"/>
          <w:jc w:val="center"/>
        </w:trPr>
        <w:tc>
          <w:tcPr>
            <w:tcW w:w="18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2581B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강의시간</w:t>
            </w:r>
          </w:p>
        </w:tc>
        <w:tc>
          <w:tcPr>
            <w:tcW w:w="67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ED7EC8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207174" w:rsidRPr="009B1F47" w14:paraId="09141166" w14:textId="77777777" w:rsidTr="00207174">
        <w:trPr>
          <w:trHeight w:val="122"/>
          <w:jc w:val="center"/>
        </w:trPr>
        <w:tc>
          <w:tcPr>
            <w:tcW w:w="18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0E5A3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활동단계</w:t>
            </w:r>
          </w:p>
        </w:tc>
        <w:tc>
          <w:tcPr>
            <w:tcW w:w="3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A8745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내용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8338B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학습방법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23B6E6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매체</w:t>
            </w:r>
            <w:r w:rsidRPr="009B1F4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도구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2C570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시간</w:t>
            </w:r>
          </w:p>
        </w:tc>
      </w:tr>
      <w:tr w:rsidR="00207174" w:rsidRPr="009B1F47" w14:paraId="6F83EE18" w14:textId="77777777" w:rsidTr="00207174">
        <w:trPr>
          <w:trHeight w:val="2383"/>
          <w:jc w:val="center"/>
        </w:trPr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EC25B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도입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6F7EA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</w:t>
            </w:r>
          </w:p>
          <w:p w14:paraId="3F5B783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학습목표 제시</w:t>
            </w:r>
          </w:p>
        </w:tc>
        <w:tc>
          <w:tcPr>
            <w:tcW w:w="3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2050EB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출석확인</w:t>
            </w:r>
          </w:p>
          <w:p w14:paraId="79CD06E8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 확인</w:t>
            </w:r>
          </w:p>
          <w:p w14:paraId="498EF3AF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학습목표를 제시하고 강사가 학습목표를 낭독</w:t>
            </w:r>
          </w:p>
          <w:p w14:paraId="0C274EBA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수업방식 관련 안내</w:t>
            </w:r>
          </w:p>
          <w:p w14:paraId="5B03FA5A" w14:textId="7613736F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="00190A1E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발표와 독서 토의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방식으로 진행함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A8452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71F00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4A1287A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43EBBBB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8DE48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207174" w:rsidRPr="009B1F47" w14:paraId="3CACD44C" w14:textId="77777777" w:rsidTr="006C730C">
        <w:trPr>
          <w:trHeight w:val="1390"/>
          <w:jc w:val="center"/>
        </w:trPr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5208A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21D05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1</w:t>
            </w:r>
          </w:p>
          <w:p w14:paraId="4542A13A" w14:textId="449D377C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</w:t>
            </w:r>
            <w:r w:rsidR="00CD174F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동기부여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3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5ED651" w14:textId="73CB3ED0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온라인 학습 내용 </w:t>
            </w:r>
            <w:r w:rsidR="003969DF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발표</w:t>
            </w:r>
          </w:p>
          <w:p w14:paraId="573595D1" w14:textId="20846248" w:rsidR="003969DF" w:rsidRPr="009B1F47" w:rsidRDefault="009F6BE6" w:rsidP="009F6BE6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>내가 동기부여되었던 때를 떠올려보고,</w:t>
            </w:r>
          </w:p>
          <w:p w14:paraId="11BB1803" w14:textId="3F08F5E2" w:rsidR="009F6BE6" w:rsidRPr="009B1F47" w:rsidRDefault="009F6BE6" w:rsidP="009F6BE6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 w:hint="eastAsia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>지금 현재 조직에 적용해보자.</w:t>
            </w:r>
          </w:p>
          <w:p w14:paraId="396EE24C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DEC5FB0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02B03F28" w14:textId="1E5336B1" w:rsidR="00BC03A3" w:rsidRPr="009B1F47" w:rsidRDefault="00966509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lastRenderedPageBreak/>
              <w:t xml:space="preserve">- 학습자가 적극적으로 참여할 수 있는 분위기 형성 및 쉬운 이해를 돕는 이론과 사례 위주 설명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7C29AD" w14:textId="102B1CED" w:rsidR="00BC03A3" w:rsidRPr="009B1F47" w:rsidRDefault="003969DF" w:rsidP="003969D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lastRenderedPageBreak/>
              <w:t>발표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57B8A6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4E539A3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7850D92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A7491E" w14:textId="34767345" w:rsidR="00BC03A3" w:rsidRPr="009B1F47" w:rsidRDefault="00A85CD7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20</w:t>
            </w:r>
            <w:r w:rsidR="00BC03A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207174" w:rsidRPr="009B1F47" w14:paraId="7E8946AA" w14:textId="77777777" w:rsidTr="00207174">
        <w:trPr>
          <w:trHeight w:val="1846"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4FEC88" w14:textId="77777777" w:rsidR="00BC03A3" w:rsidRPr="009B1F47" w:rsidRDefault="00BC03A3" w:rsidP="00BC03A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32008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3</w:t>
            </w:r>
          </w:p>
          <w:p w14:paraId="574B6D85" w14:textId="2604FF11" w:rsidR="00BC03A3" w:rsidRPr="009B1F47" w:rsidRDefault="001A104E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(</w:t>
            </w:r>
            <w:r w:rsidR="00A85CD7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토의</w:t>
            </w:r>
            <w:r w:rsidR="00BC03A3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B57AC9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>플립러닝 토의 중심의 수업</w:t>
            </w:r>
          </w:p>
          <w:p w14:paraId="3EE1D3E3" w14:textId="0E92E07F" w:rsidR="00BC03A3" w:rsidRPr="009B1F47" w:rsidRDefault="00A85CD7" w:rsidP="001C2C01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리더는 어떻게 성장하는가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’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의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장에 대해 독서 토의 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788A86B9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7F655A52" w14:textId="6EB3372C" w:rsidR="00966509" w:rsidRPr="009B1F47" w:rsidRDefault="00966509" w:rsidP="00966509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학습자가 적극적으로 참여할 수 있는 분위기 형성 </w:t>
            </w:r>
          </w:p>
          <w:p w14:paraId="5206CB26" w14:textId="661E4C34" w:rsidR="00BC03A3" w:rsidRPr="009B1F47" w:rsidRDefault="00BC03A3" w:rsidP="00966509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="001A104E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토의에 대한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부연 설명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AC5787" w14:textId="60074060" w:rsidR="001C2C01" w:rsidRPr="009B1F47" w:rsidRDefault="00A85CD7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토의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A6D75F" w14:textId="4A2267DA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02A11E9F" w14:textId="6ED9E3E5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7A207BB2" w14:textId="4E543793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3655E0" w14:textId="44A8D435" w:rsidR="00BC03A3" w:rsidRPr="009B1F47" w:rsidRDefault="00A85CD7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</w:t>
            </w:r>
            <w:r w:rsidR="00BC03A3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</w:t>
            </w:r>
            <w:r w:rsidR="00BC03A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207174" w:rsidRPr="009B1F47" w14:paraId="155D9659" w14:textId="77777777" w:rsidTr="00207174">
        <w:trPr>
          <w:trHeight w:val="676"/>
          <w:jc w:val="center"/>
        </w:trPr>
        <w:tc>
          <w:tcPr>
            <w:tcW w:w="7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68F538" w14:textId="35C0181F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정리</w:t>
            </w:r>
          </w:p>
        </w:tc>
        <w:tc>
          <w:tcPr>
            <w:tcW w:w="1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946327" w14:textId="7995FCA0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 요약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AC81C0" w14:textId="7CE377C5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내용 요약</w:t>
            </w:r>
          </w:p>
          <w:p w14:paraId="585141FA" w14:textId="6DFB1AB9" w:rsidR="00BC03A3" w:rsidRPr="009B1F47" w:rsidRDefault="00270837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동기부여 요인과 리더십 유형 및 기대효과 이론에 대해 배운다.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="001A104E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5CF0F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94B86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0C721EC2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1112B0D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1658E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207174" w:rsidRPr="009B1F47" w14:paraId="0F6E0764" w14:textId="77777777" w:rsidTr="00207174">
        <w:trPr>
          <w:trHeight w:val="37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5D948C" w14:textId="77777777" w:rsidR="00BC03A3" w:rsidRPr="009B1F47" w:rsidRDefault="00BC03A3" w:rsidP="00BC03A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188BE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과제물 제시 및 차시학습 예고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BB52D1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차시학습 예고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64DD1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837C6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6F4921B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A015B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</w:tbl>
    <w:p w14:paraId="0B1E4F1D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C03A3" w:rsidRPr="009B1F47" w14:paraId="09E73D16" w14:textId="77777777" w:rsidTr="00BC03A3">
        <w:trPr>
          <w:trHeight w:val="2176"/>
          <w:jc w:val="center"/>
        </w:trPr>
        <w:tc>
          <w:tcPr>
            <w:tcW w:w="10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CDBF76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</w:p>
          <w:p w14:paraId="0436E6FD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본 과목 핵심 정리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또는 평가 문제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  <w:p w14:paraId="49483893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18B904B" w14:textId="005243DE" w:rsidR="00BC03A3" w:rsidRPr="009B1F47" w:rsidRDefault="00270837" w:rsidP="006D3942">
            <w:pPr>
              <w:pStyle w:val="a3"/>
              <w:numPr>
                <w:ilvl w:val="0"/>
                <w:numId w:val="15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동기부여 요인에 대해 이해한다.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6F0241DC" w14:textId="312C9CDF" w:rsidR="00270837" w:rsidRPr="009B1F47" w:rsidRDefault="00270837" w:rsidP="006D3942">
            <w:pPr>
              <w:pStyle w:val="a3"/>
              <w:numPr>
                <w:ilvl w:val="0"/>
                <w:numId w:val="15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기대효과이론에 대해 이해한다.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722B8055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071F2061" w14:textId="685F5C2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2D5F3DEE" w14:textId="39D78D4E" w:rsidR="008B05FB" w:rsidRPr="009B1F47" w:rsidRDefault="008B05FB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5029E33B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lastRenderedPageBreak/>
        <w:t xml:space="preserve">학 습 지 도 안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(9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차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6"/>
        <w:gridCol w:w="1204"/>
        <w:gridCol w:w="3683"/>
        <w:gridCol w:w="1235"/>
        <w:gridCol w:w="1323"/>
        <w:gridCol w:w="809"/>
      </w:tblGrid>
      <w:tr w:rsidR="00BC03A3" w:rsidRPr="009B1F47" w14:paraId="3931C4D1" w14:textId="77777777" w:rsidTr="00564FCA">
        <w:trPr>
          <w:trHeight w:val="37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FF3EE6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과 목 명</w:t>
            </w:r>
          </w:p>
        </w:tc>
        <w:tc>
          <w:tcPr>
            <w:tcW w:w="84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1CF00B" w14:textId="599BFD98" w:rsidR="00BC03A3" w:rsidRPr="009B1F47" w:rsidRDefault="00EA156C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코칭 실습</w:t>
            </w:r>
          </w:p>
        </w:tc>
      </w:tr>
      <w:tr w:rsidR="00BC03A3" w:rsidRPr="009B1F47" w14:paraId="565E938E" w14:textId="77777777" w:rsidTr="00564FCA">
        <w:trPr>
          <w:trHeight w:val="37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58523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단 원 명</w:t>
            </w:r>
          </w:p>
        </w:tc>
        <w:tc>
          <w:tcPr>
            <w:tcW w:w="84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566B48" w14:textId="07B18D10" w:rsidR="00BC03A3" w:rsidRPr="009B1F47" w:rsidRDefault="007130E6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동기 부여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</w:t>
            </w:r>
          </w:p>
        </w:tc>
      </w:tr>
      <w:tr w:rsidR="00BC03A3" w:rsidRPr="009B1F47" w14:paraId="2A6BC66E" w14:textId="77777777" w:rsidTr="00564FCA">
        <w:trPr>
          <w:trHeight w:val="270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4F85B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학습목표</w:t>
            </w:r>
          </w:p>
        </w:tc>
        <w:tc>
          <w:tcPr>
            <w:tcW w:w="84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6B3F65" w14:textId="5406F31B" w:rsidR="00F0334F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7130E6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리더십 코칭에 대해 이해한다.</w:t>
            </w:r>
            <w:r w:rsidR="007130E6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</w:tc>
      </w:tr>
      <w:tr w:rsidR="00BC03A3" w:rsidRPr="009B1F47" w14:paraId="1106F71A" w14:textId="77777777" w:rsidTr="00564FCA">
        <w:trPr>
          <w:trHeight w:val="37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A84168" w14:textId="26BD5168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주요내용</w:t>
            </w:r>
          </w:p>
        </w:tc>
        <w:tc>
          <w:tcPr>
            <w:tcW w:w="84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7ACC92" w14:textId="3ABF8890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="007130E6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동기부여와 리더십 코칭 </w:t>
            </w:r>
            <w:r w:rsidR="00F0334F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 xml:space="preserve"> </w:t>
            </w:r>
          </w:p>
        </w:tc>
      </w:tr>
      <w:tr w:rsidR="00BC03A3" w:rsidRPr="009B1F47" w14:paraId="34D0ED2F" w14:textId="77777777" w:rsidTr="00BC03A3">
        <w:trPr>
          <w:trHeight w:val="604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424FC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강의시간</w:t>
            </w:r>
          </w:p>
        </w:tc>
        <w:tc>
          <w:tcPr>
            <w:tcW w:w="84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FC3D85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34EDB6DB" w14:textId="77777777" w:rsidTr="00564FCA">
        <w:trPr>
          <w:trHeight w:val="37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28040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활동단계</w:t>
            </w:r>
          </w:p>
        </w:tc>
        <w:tc>
          <w:tcPr>
            <w:tcW w:w="4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30811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내용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D496A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학습방법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A3B1D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매체</w:t>
            </w:r>
            <w:r w:rsidRPr="009B1F4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도구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EB9CD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시간</w:t>
            </w:r>
          </w:p>
        </w:tc>
      </w:tr>
      <w:tr w:rsidR="00BC03A3" w:rsidRPr="009B1F47" w14:paraId="1C566378" w14:textId="77777777" w:rsidTr="00BC03A3">
        <w:trPr>
          <w:trHeight w:val="2383"/>
          <w:jc w:val="center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8CD0F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도입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3972A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</w:t>
            </w:r>
          </w:p>
          <w:p w14:paraId="05F0C2E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학습목표 제시</w:t>
            </w:r>
          </w:p>
        </w:tc>
        <w:tc>
          <w:tcPr>
            <w:tcW w:w="4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727F13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출석확인</w:t>
            </w:r>
          </w:p>
          <w:p w14:paraId="4381BD3D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 확인</w:t>
            </w:r>
          </w:p>
          <w:p w14:paraId="6345B5FC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학습목표를 제시하고 강사가 학습목표를 낭독</w:t>
            </w:r>
          </w:p>
          <w:p w14:paraId="04636E46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수업방식 관련 안내</w:t>
            </w:r>
          </w:p>
          <w:p w14:paraId="758A3237" w14:textId="0D39F970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="00445FA7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실습과 독서토의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방식으로 진행함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B5706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A6D69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73836C9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13EADCB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2220F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7C75492A" w14:textId="77777777" w:rsidTr="006C730C">
        <w:trPr>
          <w:trHeight w:val="4083"/>
          <w:jc w:val="center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32A2A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95982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1</w:t>
            </w:r>
          </w:p>
          <w:p w14:paraId="13FB340A" w14:textId="073FC32E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</w:t>
            </w:r>
            <w:r w:rsidR="00F325F0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리더십 코칭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4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0820A0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DD86E6A" w14:textId="064CB4AF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온라인 학습 내용 </w:t>
            </w:r>
            <w:r w:rsidR="00425773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실습</w:t>
            </w:r>
          </w:p>
          <w:p w14:paraId="47BC570B" w14:textId="07D8135C" w:rsidR="00425773" w:rsidRPr="009B1F47" w:rsidRDefault="00587E95" w:rsidP="00425773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>리더십코칭을 실습해본다.</w:t>
            </w:r>
            <w:r w:rsidRPr="009B1F47">
              <w:rPr>
                <w:rFonts w:asciiTheme="minorEastAsia" w:hAnsiTheme="minorEastAsia" w:cs="굴림"/>
                <w:kern w:val="0"/>
                <w:szCs w:val="20"/>
              </w:rPr>
              <w:t xml:space="preserve"> </w:t>
            </w:r>
          </w:p>
          <w:p w14:paraId="076B5331" w14:textId="7B8B9E7C" w:rsidR="00587E95" w:rsidRPr="009B1F47" w:rsidRDefault="00587E95" w:rsidP="00425773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 w:hint="eastAsia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>코치로서 피코치에게 동기부여하는 것을 실습한다.</w:t>
            </w:r>
            <w:r w:rsidRPr="009B1F47">
              <w:rPr>
                <w:rFonts w:asciiTheme="minorEastAsia" w:hAnsiTheme="minorEastAsia" w:cs="굴림"/>
                <w:kern w:val="0"/>
                <w:szCs w:val="20"/>
              </w:rPr>
              <w:t xml:space="preserve"> </w:t>
            </w:r>
          </w:p>
          <w:p w14:paraId="2C6EF0A2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052E5F60" w14:textId="2FC083F5" w:rsidR="00BC03A3" w:rsidRPr="009B1F47" w:rsidRDefault="0058610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학습자가 적극적으로 참여할 수 있는 분위기 형성 및 쉬운 이해를 돕는 이론과 사례 위주 설명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F21831" w14:textId="6BF77937" w:rsidR="00BC03A3" w:rsidRPr="009B1F47" w:rsidRDefault="00587E95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실습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96CE2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5B6F19B6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503A44C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6CF163" w14:textId="7DFB4301" w:rsidR="00BC03A3" w:rsidRPr="009B1F47" w:rsidRDefault="00540CDF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</w:t>
            </w:r>
            <w:r w:rsidR="00F0334F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0</w:t>
            </w:r>
            <w:r w:rsidR="00BC03A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</w:tbl>
    <w:p w14:paraId="12D9A0A7" w14:textId="77777777" w:rsidR="00BC03A3" w:rsidRPr="009B1F47" w:rsidRDefault="00BC03A3" w:rsidP="00F0334F">
      <w:pPr>
        <w:wordWrap/>
        <w:spacing w:after="0" w:line="384" w:lineRule="auto"/>
        <w:textAlignment w:val="baseline"/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3"/>
        <w:gridCol w:w="1256"/>
        <w:gridCol w:w="3735"/>
        <w:gridCol w:w="1206"/>
        <w:gridCol w:w="1230"/>
        <w:gridCol w:w="820"/>
      </w:tblGrid>
      <w:tr w:rsidR="00425773" w:rsidRPr="009B1F47" w14:paraId="070650DD" w14:textId="77777777" w:rsidTr="00241E56">
        <w:trPr>
          <w:trHeight w:val="2935"/>
          <w:jc w:val="center"/>
        </w:trPr>
        <w:tc>
          <w:tcPr>
            <w:tcW w:w="7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F4ECF3" w14:textId="77777777" w:rsidR="00425773" w:rsidRPr="009B1F47" w:rsidRDefault="00425773" w:rsidP="0042577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lastRenderedPageBreak/>
              <w:t>전개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0570F2" w14:textId="1F2EBEB8" w:rsidR="00425773" w:rsidRPr="009B1F47" w:rsidRDefault="00425773" w:rsidP="0042577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2</w:t>
            </w:r>
          </w:p>
          <w:p w14:paraId="7DC5F77A" w14:textId="00CAB089" w:rsidR="00425773" w:rsidRPr="009B1F47" w:rsidRDefault="00425773" w:rsidP="0042577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(토의)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B1450C" w14:textId="77777777" w:rsidR="00425773" w:rsidRPr="009B1F47" w:rsidRDefault="00425773" w:rsidP="0042577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>플립러닝 토의 중심의 수업</w:t>
            </w:r>
          </w:p>
          <w:p w14:paraId="66B2E4E7" w14:textId="2C886082" w:rsidR="00425773" w:rsidRPr="009B1F47" w:rsidRDefault="008E5EF9" w:rsidP="008E5EF9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 w:hint="eastAsia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>효과적인 리더십 코칭에 대해 토의한다.</w:t>
            </w:r>
            <w:r w:rsidRPr="009B1F47">
              <w:rPr>
                <w:rFonts w:asciiTheme="minorEastAsia" w:hAnsiTheme="minorEastAsia" w:cs="굴림"/>
                <w:kern w:val="0"/>
                <w:szCs w:val="20"/>
              </w:rPr>
              <w:t xml:space="preserve"> </w:t>
            </w:r>
          </w:p>
          <w:p w14:paraId="78046262" w14:textId="77777777" w:rsidR="00425773" w:rsidRPr="009B1F47" w:rsidRDefault="00425773" w:rsidP="0042577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3AAF4826" w14:textId="5B3F3C17" w:rsidR="00425773" w:rsidRPr="009B1F47" w:rsidRDefault="00425773" w:rsidP="0042577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 학습자가 적극적으로 참여할 수 있는 분위기 형성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3493A5" w14:textId="765EE39F" w:rsidR="00425773" w:rsidRPr="009B1F47" w:rsidRDefault="00425773" w:rsidP="0042577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토의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111B73" w14:textId="77777777" w:rsidR="00425773" w:rsidRPr="009B1F47" w:rsidRDefault="00425773" w:rsidP="0042577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0456E3F2" w14:textId="77777777" w:rsidR="00425773" w:rsidRPr="009B1F47" w:rsidRDefault="00425773" w:rsidP="0042577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1473743D" w14:textId="77777777" w:rsidR="00425773" w:rsidRPr="009B1F47" w:rsidRDefault="00425773" w:rsidP="0042577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3EF9EA" w14:textId="4A8E20C2" w:rsidR="00425773" w:rsidRPr="009B1F47" w:rsidRDefault="00425773" w:rsidP="0042577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20분</w:t>
            </w:r>
          </w:p>
        </w:tc>
      </w:tr>
      <w:tr w:rsidR="00540CDF" w:rsidRPr="009B1F47" w14:paraId="7DFF57F8" w14:textId="77777777" w:rsidTr="00241E56">
        <w:trPr>
          <w:trHeight w:val="1888"/>
          <w:jc w:val="center"/>
        </w:trPr>
        <w:tc>
          <w:tcPr>
            <w:tcW w:w="7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1BD518" w14:textId="77777777" w:rsidR="00540CDF" w:rsidRPr="009B1F47" w:rsidRDefault="00540CDF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6CAC4CD" w14:textId="0EB5DD96" w:rsidR="00540CDF" w:rsidRPr="009B1F47" w:rsidRDefault="0042577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3 (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발표)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69486FF" w14:textId="6B59C939" w:rsidR="00587E95" w:rsidRPr="009B1F47" w:rsidRDefault="00587E95" w:rsidP="00587E95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플립러닝 </w:t>
            </w:r>
            <w:r w:rsidR="00524257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발표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중심의 수업</w:t>
            </w:r>
          </w:p>
          <w:p w14:paraId="2BECA01A" w14:textId="294B8A21" w:rsidR="00540CDF" w:rsidRPr="009B1F47" w:rsidRDefault="00587E95" w:rsidP="00587E95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Cambria Math"/>
                <w:kern w:val="0"/>
                <w:szCs w:val="20"/>
              </w:rPr>
            </w:pPr>
            <w:r w:rsidRPr="009B1F47">
              <w:rPr>
                <w:rFonts w:asciiTheme="minorEastAsia" w:hAnsiTheme="minorEastAsia" w:cs="Cambria Math" w:hint="eastAsia"/>
                <w:kern w:val="0"/>
                <w:szCs w:val="20"/>
              </w:rPr>
              <w:t>리더십 코칭</w:t>
            </w:r>
            <w:r w:rsidR="008E5EF9" w:rsidRPr="009B1F47">
              <w:rPr>
                <w:rFonts w:asciiTheme="minorEastAsia" w:hAnsiTheme="minorEastAsia" w:cs="Cambria Math" w:hint="eastAsia"/>
                <w:kern w:val="0"/>
                <w:szCs w:val="20"/>
              </w:rPr>
              <w:t xml:space="preserve"> 실습에서 중요한 점과 소감을 발표한다.</w:t>
            </w:r>
            <w:r w:rsidR="008E5EF9" w:rsidRPr="009B1F47">
              <w:rPr>
                <w:rFonts w:asciiTheme="minorEastAsia" w:hAnsiTheme="minorEastAsia" w:cs="Cambria Math"/>
                <w:kern w:val="0"/>
                <w:szCs w:val="20"/>
              </w:rPr>
              <w:t xml:space="preserve"> 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FC6BEB1" w14:textId="7BDE9EA2" w:rsidR="00540CDF" w:rsidRPr="009B1F47" w:rsidRDefault="00445FA7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발표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53A59E" w14:textId="77777777" w:rsidR="00445FA7" w:rsidRPr="009B1F47" w:rsidRDefault="00445FA7" w:rsidP="00445FA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120567AE" w14:textId="77777777" w:rsidR="00445FA7" w:rsidRPr="009B1F47" w:rsidRDefault="00445FA7" w:rsidP="00445FA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768E5D72" w14:textId="74674A69" w:rsidR="00540CDF" w:rsidRPr="009B1F47" w:rsidRDefault="00445FA7" w:rsidP="00445FA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EA3D3C0" w14:textId="4B8FE08E" w:rsidR="00540CDF" w:rsidRPr="009B1F47" w:rsidRDefault="00D640CB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0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583F34BE" w14:textId="77777777" w:rsidTr="002162D5">
        <w:trPr>
          <w:trHeight w:val="800"/>
          <w:jc w:val="center"/>
        </w:trPr>
        <w:tc>
          <w:tcPr>
            <w:tcW w:w="7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98CA4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정리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9546A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 요약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C489B4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내용 요약</w:t>
            </w:r>
          </w:p>
          <w:p w14:paraId="5A34F092" w14:textId="575A8173" w:rsidR="00BC03A3" w:rsidRPr="009B1F47" w:rsidRDefault="00F325F0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리더십 코칭을 위한 </w:t>
            </w:r>
            <w:r w:rsidR="00DB3CBA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이해와 사례 연구 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FDEB5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39CAA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1F1F8FE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18DF7B3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86A39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085B144A" w14:textId="77777777" w:rsidTr="00241E56">
        <w:trPr>
          <w:trHeight w:val="313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D74926" w14:textId="77777777" w:rsidR="00BC03A3" w:rsidRPr="009B1F47" w:rsidRDefault="00BC03A3" w:rsidP="00BC03A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1DEE66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과제물 제시 및 차시학습 예고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4FB6B7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차시학습 예고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21676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884A2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4891D0D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1D05F96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3D1BA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</w:tbl>
    <w:p w14:paraId="348BAAE3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C03A3" w:rsidRPr="009B1F47" w14:paraId="1E7E8295" w14:textId="77777777" w:rsidTr="00241E56">
        <w:trPr>
          <w:trHeight w:val="1518"/>
          <w:jc w:val="center"/>
        </w:trPr>
        <w:tc>
          <w:tcPr>
            <w:tcW w:w="10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2799DC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</w:p>
          <w:p w14:paraId="23466D22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본 과목 핵심 정리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또는 평가 문제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  <w:p w14:paraId="5FD56D84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9D75BB0" w14:textId="6ECA810E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DB3CBA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리더십 코칭에 대해 이해한다.</w:t>
            </w:r>
            <w:r w:rsidR="00DB3CBA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  <w:p w14:paraId="69C5EE6B" w14:textId="5FF86606" w:rsidR="00DB3CBA" w:rsidRPr="009B1F47" w:rsidRDefault="00DB3CBA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리더십 코칭에 관한 실제 사례에 대해 이해한다.</w:t>
            </w:r>
            <w:r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  <w:p w14:paraId="75E536A4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56E2B42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76644E7D" w14:textId="1B762C5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1F8FC825" w14:textId="28E646F4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012412BE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lastRenderedPageBreak/>
        <w:t xml:space="preserve">학 습 지 도 안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(10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차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"/>
        <w:gridCol w:w="7"/>
        <w:gridCol w:w="1196"/>
        <w:gridCol w:w="55"/>
        <w:gridCol w:w="3629"/>
        <w:gridCol w:w="120"/>
        <w:gridCol w:w="1115"/>
        <w:gridCol w:w="88"/>
        <w:gridCol w:w="1226"/>
        <w:gridCol w:w="7"/>
        <w:gridCol w:w="812"/>
      </w:tblGrid>
      <w:tr w:rsidR="00BC03A3" w:rsidRPr="009B1F47" w14:paraId="7810CDF3" w14:textId="77777777" w:rsidTr="00331AC7">
        <w:trPr>
          <w:trHeight w:val="661"/>
          <w:jc w:val="center"/>
        </w:trPr>
        <w:tc>
          <w:tcPr>
            <w:tcW w:w="1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EFA3E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과 목 명</w:t>
            </w:r>
          </w:p>
        </w:tc>
        <w:tc>
          <w:tcPr>
            <w:tcW w:w="705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703E40" w14:textId="0C9BAB6C" w:rsidR="00BC03A3" w:rsidRPr="009B1F47" w:rsidRDefault="00EA156C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코칭 실습</w:t>
            </w:r>
          </w:p>
        </w:tc>
      </w:tr>
      <w:tr w:rsidR="00BC03A3" w:rsidRPr="009B1F47" w14:paraId="18DBE79B" w14:textId="77777777" w:rsidTr="00331AC7">
        <w:trPr>
          <w:trHeight w:val="661"/>
          <w:jc w:val="center"/>
        </w:trPr>
        <w:tc>
          <w:tcPr>
            <w:tcW w:w="1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B9E60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단 원 명</w:t>
            </w:r>
          </w:p>
        </w:tc>
        <w:tc>
          <w:tcPr>
            <w:tcW w:w="705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BA7308" w14:textId="7870969D" w:rsidR="00BC03A3" w:rsidRPr="009B1F47" w:rsidRDefault="00DB3CBA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팀 구성 </w:t>
            </w:r>
          </w:p>
        </w:tc>
      </w:tr>
      <w:tr w:rsidR="00BC03A3" w:rsidRPr="009B1F47" w14:paraId="79DCF76A" w14:textId="77777777" w:rsidTr="00331AC7">
        <w:trPr>
          <w:trHeight w:val="438"/>
          <w:jc w:val="center"/>
        </w:trPr>
        <w:tc>
          <w:tcPr>
            <w:tcW w:w="1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50D5C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학습목표</w:t>
            </w:r>
          </w:p>
        </w:tc>
        <w:tc>
          <w:tcPr>
            <w:tcW w:w="705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519C10" w14:textId="2FE50D72" w:rsidR="00872D48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872D48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성공하는 팀은 무엇이 다른가 </w:t>
            </w:r>
          </w:p>
        </w:tc>
      </w:tr>
      <w:tr w:rsidR="00BC03A3" w:rsidRPr="009B1F47" w14:paraId="7FF61A95" w14:textId="77777777" w:rsidTr="00331AC7">
        <w:trPr>
          <w:trHeight w:val="1103"/>
          <w:jc w:val="center"/>
        </w:trPr>
        <w:tc>
          <w:tcPr>
            <w:tcW w:w="1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0C9A1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주요내용</w:t>
            </w:r>
          </w:p>
        </w:tc>
        <w:tc>
          <w:tcPr>
            <w:tcW w:w="705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E87362" w14:textId="3F0B4D75" w:rsidR="00447D50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241E56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성공하는 팀에 관해 이해한다.</w:t>
            </w:r>
            <w:r w:rsidR="00241E56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6889D4CD" w14:textId="4CB10B4C" w:rsidR="00241E56" w:rsidRPr="009B1F47" w:rsidRDefault="00241E56" w:rsidP="00241E56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9E1BAD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팀 빌딩의 기본 요소에 대해 배운다.</w:t>
            </w:r>
            <w:r w:rsidR="009E1BAD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  <w:p w14:paraId="7E428A82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9C89B2E" w14:textId="61E29301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</w:t>
            </w:r>
            <w:r w:rsidR="00DC5FC1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『</w:t>
            </w:r>
            <w:r w:rsidR="009E1BAD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리더는 어떻게 성장하는가</w:t>
            </w:r>
            <w:r w:rsidR="00DC5FC1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 xml:space="preserve">』 </w:t>
            </w:r>
            <w:r w:rsidR="009A5290"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>4</w:t>
            </w:r>
            <w:r w:rsidR="00447D50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 xml:space="preserve">장에 대한 </w:t>
            </w:r>
            <w:r w:rsidR="00DC5FC1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독서</w:t>
            </w:r>
            <w:r w:rsidR="00DA764D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토의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.</w:t>
            </w:r>
          </w:p>
        </w:tc>
      </w:tr>
      <w:tr w:rsidR="00BC03A3" w:rsidRPr="009B1F47" w14:paraId="15A72AA3" w14:textId="77777777" w:rsidTr="00331AC7">
        <w:trPr>
          <w:trHeight w:val="604"/>
          <w:jc w:val="center"/>
        </w:trPr>
        <w:tc>
          <w:tcPr>
            <w:tcW w:w="1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66D56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강의시간</w:t>
            </w:r>
          </w:p>
        </w:tc>
        <w:tc>
          <w:tcPr>
            <w:tcW w:w="705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15428E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4482A53F" w14:textId="77777777" w:rsidTr="00331AC7">
        <w:trPr>
          <w:trHeight w:val="416"/>
          <w:jc w:val="center"/>
        </w:trPr>
        <w:tc>
          <w:tcPr>
            <w:tcW w:w="1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1B7C0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활동단계</w:t>
            </w:r>
          </w:p>
        </w:tc>
        <w:tc>
          <w:tcPr>
            <w:tcW w:w="3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71864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내용</w:t>
            </w:r>
          </w:p>
        </w:tc>
        <w:tc>
          <w:tcPr>
            <w:tcW w:w="1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3885E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학습방법</w:t>
            </w:r>
          </w:p>
        </w:tc>
        <w:tc>
          <w:tcPr>
            <w:tcW w:w="13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75559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매체</w:t>
            </w:r>
            <w:r w:rsidRPr="009B1F4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도구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6172E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시간</w:t>
            </w:r>
          </w:p>
        </w:tc>
      </w:tr>
      <w:tr w:rsidR="00BC03A3" w:rsidRPr="009B1F47" w14:paraId="6557F05D" w14:textId="77777777" w:rsidTr="00331AC7">
        <w:trPr>
          <w:trHeight w:val="2383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0A2FB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도입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D634F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</w:t>
            </w:r>
          </w:p>
          <w:p w14:paraId="6CB9956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학습목표 제시</w:t>
            </w:r>
          </w:p>
        </w:tc>
        <w:tc>
          <w:tcPr>
            <w:tcW w:w="3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A595CB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출석확인</w:t>
            </w:r>
          </w:p>
          <w:p w14:paraId="39704C83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 확인</w:t>
            </w:r>
          </w:p>
          <w:p w14:paraId="2434072C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학습목표를 제시하고 강사가 학습목표를 낭독</w:t>
            </w:r>
          </w:p>
          <w:p w14:paraId="7B03E4B1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수업방식 관련 안내</w:t>
            </w:r>
          </w:p>
          <w:p w14:paraId="5F6965F7" w14:textId="3A094F88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="00524257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발표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와 </w:t>
            </w:r>
            <w:r w:rsidR="00DA764D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토의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방식으로 진행함</w:t>
            </w:r>
          </w:p>
        </w:tc>
        <w:tc>
          <w:tcPr>
            <w:tcW w:w="1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79A4B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3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B2226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1EDFB72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0781D08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2A56F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331AC7" w:rsidRPr="009B1F47" w14:paraId="74EF64FE" w14:textId="77777777" w:rsidTr="00331AC7">
        <w:trPr>
          <w:trHeight w:val="2911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AD126C" w14:textId="77777777" w:rsidR="00331AC7" w:rsidRPr="009B1F47" w:rsidRDefault="00331AC7" w:rsidP="00331AC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495046" w14:textId="25FB0ADF" w:rsidR="00331AC7" w:rsidRPr="009B1F47" w:rsidRDefault="00331AC7" w:rsidP="00331AC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1</w:t>
            </w:r>
          </w:p>
          <w:p w14:paraId="065A9563" w14:textId="5599744E" w:rsidR="00331AC7" w:rsidRPr="009B1F47" w:rsidRDefault="00331AC7" w:rsidP="00331AC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(팀에 대한 토의)</w:t>
            </w:r>
          </w:p>
        </w:tc>
        <w:tc>
          <w:tcPr>
            <w:tcW w:w="3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DB8C07" w14:textId="77777777" w:rsidR="00331AC7" w:rsidRPr="009B1F47" w:rsidRDefault="00331AC7" w:rsidP="00331AC7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플립러닝 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토의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중심의 수업</w:t>
            </w:r>
          </w:p>
          <w:p w14:paraId="7297AB4D" w14:textId="77777777" w:rsidR="00331AC7" w:rsidRPr="009B1F47" w:rsidRDefault="00331AC7" w:rsidP="00331AC7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『리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더는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어떻게 성장하는가』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4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장에 대한 독서 토의</w:t>
            </w:r>
          </w:p>
          <w:p w14:paraId="3F93A31B" w14:textId="77777777" w:rsidR="00331AC7" w:rsidRPr="009B1F47" w:rsidRDefault="00331AC7" w:rsidP="00331AC7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1DE51FA6" w14:textId="77777777" w:rsidR="00331AC7" w:rsidRPr="009B1F47" w:rsidRDefault="00331AC7" w:rsidP="00331AC7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학습자가 적극적으로 참여할 수 있는 분위기 형성 </w:t>
            </w:r>
          </w:p>
          <w:p w14:paraId="312CA1E1" w14:textId="79FBD8CD" w:rsidR="00331AC7" w:rsidRPr="009B1F47" w:rsidRDefault="00331AC7" w:rsidP="00331AC7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토의에 대한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부연 설명 </w:t>
            </w:r>
          </w:p>
        </w:tc>
        <w:tc>
          <w:tcPr>
            <w:tcW w:w="1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C70307" w14:textId="77777777" w:rsidR="00331AC7" w:rsidRPr="009B1F47" w:rsidRDefault="00331AC7" w:rsidP="00331AC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발표</w:t>
            </w:r>
          </w:p>
          <w:p w14:paraId="0F05BD46" w14:textId="37CC02DA" w:rsidR="00331AC7" w:rsidRPr="009B1F47" w:rsidRDefault="00331AC7" w:rsidP="00331AC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질의응답</w:t>
            </w:r>
          </w:p>
        </w:tc>
        <w:tc>
          <w:tcPr>
            <w:tcW w:w="13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3ADCC0" w14:textId="77777777" w:rsidR="00331AC7" w:rsidRPr="009B1F47" w:rsidRDefault="00331AC7" w:rsidP="00331AC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6F33A609" w14:textId="77777777" w:rsidR="00331AC7" w:rsidRPr="009B1F47" w:rsidRDefault="00331AC7" w:rsidP="00331AC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2B75A3E0" w14:textId="77777777" w:rsidR="00331AC7" w:rsidRPr="009B1F47" w:rsidRDefault="00331AC7" w:rsidP="00331AC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1CA4E9" w14:textId="2E2617C2" w:rsidR="00331AC7" w:rsidRPr="009B1F47" w:rsidRDefault="00331AC7" w:rsidP="00331AC7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0분</w:t>
            </w:r>
          </w:p>
        </w:tc>
      </w:tr>
      <w:tr w:rsidR="0073590A" w:rsidRPr="009B1F47" w14:paraId="2DE741FA" w14:textId="77777777" w:rsidTr="00331AC7">
        <w:trPr>
          <w:trHeight w:val="1736"/>
          <w:jc w:val="center"/>
        </w:trPr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0CB5CE" w14:textId="77777777" w:rsidR="0073590A" w:rsidRPr="009B1F47" w:rsidRDefault="0073590A" w:rsidP="007359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A9C1B66" w14:textId="3FEEBB95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2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 (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발표)</w:t>
            </w:r>
          </w:p>
        </w:tc>
        <w:tc>
          <w:tcPr>
            <w:tcW w:w="37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54C405B" w14:textId="77777777" w:rsidR="0073590A" w:rsidRPr="009B1F47" w:rsidRDefault="0073590A" w:rsidP="007359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플립러닝 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발표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중심의 수업</w:t>
            </w:r>
          </w:p>
          <w:p w14:paraId="3EBAB837" w14:textId="742D3879" w:rsidR="0073590A" w:rsidRPr="009B1F47" w:rsidRDefault="003510B9" w:rsidP="0073590A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Cambria Math" w:hint="eastAsia"/>
                <w:kern w:val="0"/>
                <w:szCs w:val="20"/>
              </w:rPr>
              <w:t xml:space="preserve">성공하는 팀이란 무엇이 다른가에 </w:t>
            </w:r>
            <w:r w:rsidR="00F170D0" w:rsidRPr="009B1F47">
              <w:rPr>
                <w:rFonts w:asciiTheme="minorEastAsia" w:hAnsiTheme="minorEastAsia" w:cs="Cambria Math" w:hint="eastAsia"/>
                <w:kern w:val="0"/>
                <w:szCs w:val="20"/>
              </w:rPr>
              <w:t xml:space="preserve">대해 </w:t>
            </w:r>
            <w:r w:rsidRPr="009B1F47">
              <w:rPr>
                <w:rFonts w:asciiTheme="minorEastAsia" w:hAnsiTheme="minorEastAsia" w:cs="Cambria Math" w:hint="eastAsia"/>
                <w:kern w:val="0"/>
                <w:szCs w:val="20"/>
              </w:rPr>
              <w:t xml:space="preserve">발표 </w:t>
            </w:r>
            <w:r w:rsidR="0073590A" w:rsidRPr="009B1F47">
              <w:rPr>
                <w:rFonts w:asciiTheme="minorEastAsia" w:hAnsiTheme="minorEastAsia" w:cs="Cambria Math"/>
                <w:kern w:val="0"/>
                <w:szCs w:val="20"/>
              </w:rPr>
              <w:t xml:space="preserve"> 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39B969" w14:textId="344C4CA3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발표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8AE2D1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532C0E2B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5C2861D5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3E1CE5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30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73590A" w:rsidRPr="009B1F47" w14:paraId="2CFA235D" w14:textId="77777777" w:rsidTr="00A55668">
        <w:trPr>
          <w:trHeight w:val="975"/>
          <w:jc w:val="center"/>
        </w:trPr>
        <w:tc>
          <w:tcPr>
            <w:tcW w:w="77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DAE3EC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정리</w:t>
            </w: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668EE1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 요약</w:t>
            </w:r>
          </w:p>
        </w:tc>
        <w:tc>
          <w:tcPr>
            <w:tcW w:w="37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8425C7" w14:textId="77777777" w:rsidR="0073590A" w:rsidRPr="009B1F47" w:rsidRDefault="0073590A" w:rsidP="007359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내용 요약</w:t>
            </w:r>
          </w:p>
          <w:p w14:paraId="1B87DC5E" w14:textId="0652A783" w:rsidR="0073590A" w:rsidRPr="009B1F47" w:rsidRDefault="0073590A" w:rsidP="007359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팀 빌딩에 대해 이해하고 설명할 수 있다.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1DCD9A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65636B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4CA3A483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3CEB089D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B63ACA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73590A" w:rsidRPr="009B1F47" w14:paraId="7F5B8017" w14:textId="77777777" w:rsidTr="00A55668">
        <w:trPr>
          <w:trHeight w:val="147"/>
          <w:jc w:val="center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2B614F" w14:textId="77777777" w:rsidR="0073590A" w:rsidRPr="009B1F47" w:rsidRDefault="0073590A" w:rsidP="007359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40C1DC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과제물 제시 및 차시학습 예고</w:t>
            </w:r>
          </w:p>
        </w:tc>
        <w:tc>
          <w:tcPr>
            <w:tcW w:w="37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F92013" w14:textId="064602DB" w:rsidR="0073590A" w:rsidRPr="009B1F47" w:rsidRDefault="0073590A" w:rsidP="007359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차시학습 예고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506685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79F28D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345AFD31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21AFFEEB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D34719" w14:textId="77777777" w:rsidR="0073590A" w:rsidRPr="009B1F47" w:rsidRDefault="0073590A" w:rsidP="007359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</w:tbl>
    <w:p w14:paraId="744DF5DA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6DDDA401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C03A3" w:rsidRPr="009B1F47" w14:paraId="3F466733" w14:textId="77777777" w:rsidTr="00BC03A3">
        <w:trPr>
          <w:trHeight w:val="2176"/>
          <w:jc w:val="center"/>
        </w:trPr>
        <w:tc>
          <w:tcPr>
            <w:tcW w:w="10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E9A549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</w:p>
          <w:p w14:paraId="2076C327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본 과목 핵심 정리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또는 평가 문제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  <w:p w14:paraId="07297CB9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82F5482" w14:textId="7BCEF743" w:rsidR="00A55668" w:rsidRPr="009B1F47" w:rsidRDefault="00E41549" w:rsidP="00A55668">
            <w:pPr>
              <w:pStyle w:val="a3"/>
              <w:numPr>
                <w:ilvl w:val="0"/>
                <w:numId w:val="16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팀의 개념에 대해 이해한다.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4DF0B2BC" w14:textId="46D36663" w:rsidR="00E41549" w:rsidRPr="009B1F47" w:rsidRDefault="00E41549" w:rsidP="00A55668">
            <w:pPr>
              <w:pStyle w:val="a3"/>
              <w:numPr>
                <w:ilvl w:val="0"/>
                <w:numId w:val="16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팀 빌딩의 기본 요소에 대해 이해한다.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54C91762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192FED1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1CB0B3BC" w14:textId="77777777" w:rsidR="004D7B8F" w:rsidRPr="009B1F47" w:rsidRDefault="004D7B8F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1387FA04" w14:textId="77777777" w:rsidR="004D7B8F" w:rsidRPr="009B1F47" w:rsidRDefault="004D7B8F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29D0090C" w14:textId="77777777" w:rsidR="004D7B8F" w:rsidRPr="009B1F47" w:rsidRDefault="004D7B8F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39218D96" w14:textId="77777777" w:rsidR="004D7B8F" w:rsidRPr="009B1F47" w:rsidRDefault="004D7B8F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07D51332" w14:textId="77777777" w:rsidR="004D7B8F" w:rsidRPr="009B1F47" w:rsidRDefault="004D7B8F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111A3404" w14:textId="77777777" w:rsidR="004D7B8F" w:rsidRPr="009B1F47" w:rsidRDefault="004D7B8F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0AF1F01D" w14:textId="7A6B74F2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lastRenderedPageBreak/>
        <w:t xml:space="preserve">학 습 지 도 안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(11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차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"/>
        <w:gridCol w:w="1202"/>
        <w:gridCol w:w="3687"/>
        <w:gridCol w:w="1235"/>
        <w:gridCol w:w="1322"/>
        <w:gridCol w:w="809"/>
      </w:tblGrid>
      <w:tr w:rsidR="00BC03A3" w:rsidRPr="009B1F47" w14:paraId="74866CC2" w14:textId="77777777" w:rsidTr="00564FCA">
        <w:trPr>
          <w:trHeight w:val="37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95412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과 목 명</w:t>
            </w:r>
          </w:p>
        </w:tc>
        <w:tc>
          <w:tcPr>
            <w:tcW w:w="84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F267D7" w14:textId="26B8D425" w:rsidR="00BC03A3" w:rsidRPr="009B1F47" w:rsidRDefault="00EA156C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코칭 실습</w:t>
            </w:r>
          </w:p>
        </w:tc>
      </w:tr>
      <w:tr w:rsidR="00BC03A3" w:rsidRPr="009B1F47" w14:paraId="3982D045" w14:textId="77777777" w:rsidTr="00564FCA">
        <w:trPr>
          <w:trHeight w:val="104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073D8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단 원 명</w:t>
            </w:r>
          </w:p>
        </w:tc>
        <w:tc>
          <w:tcPr>
            <w:tcW w:w="84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CFF8A7" w14:textId="39002DD8" w:rsidR="00BC03A3" w:rsidRPr="009B1F47" w:rsidRDefault="00605B90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진정성 있고 생기 넘치는 조직 </w:t>
            </w:r>
          </w:p>
        </w:tc>
      </w:tr>
      <w:tr w:rsidR="00BC03A3" w:rsidRPr="009B1F47" w14:paraId="6019B9AE" w14:textId="77777777" w:rsidTr="00564FCA">
        <w:trPr>
          <w:trHeight w:val="480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7CCA58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학습목표</w:t>
            </w:r>
          </w:p>
        </w:tc>
        <w:tc>
          <w:tcPr>
            <w:tcW w:w="84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42ABBF" w14:textId="77777777" w:rsidR="004D7B8F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2D3DAE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진정성 있는 조직에 대해 이해한다.</w:t>
            </w:r>
            <w:r w:rsidR="002D3DAE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  <w:p w14:paraId="26CECBED" w14:textId="691F365C" w:rsidR="002D3DAE" w:rsidRPr="009B1F47" w:rsidRDefault="003A42E4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코치형 리더에 대해 학습한다.</w:t>
            </w:r>
            <w:r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  <w:p w14:paraId="47F36941" w14:textId="2F3495A5" w:rsidR="003A42E4" w:rsidRPr="009B1F47" w:rsidRDefault="003A42E4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 xml:space="preserve">『리더는 어떻게 성장하는가』 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장에 대한 독서토의</w:t>
            </w:r>
          </w:p>
        </w:tc>
      </w:tr>
      <w:tr w:rsidR="00BC03A3" w:rsidRPr="009B1F47" w14:paraId="77CBABB9" w14:textId="77777777" w:rsidTr="00564FCA">
        <w:trPr>
          <w:trHeight w:val="746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F5249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주요내용</w:t>
            </w:r>
          </w:p>
        </w:tc>
        <w:tc>
          <w:tcPr>
            <w:tcW w:w="84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DE2864" w14:textId="77777777" w:rsidR="004D7B8F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3A42E4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진정성 있고 생기 넘치는 조직</w:t>
            </w:r>
          </w:p>
          <w:p w14:paraId="2022F2DC" w14:textId="2E8F5733" w:rsidR="003A42E4" w:rsidRPr="009B1F47" w:rsidRDefault="003A42E4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코치형 리더 </w:t>
            </w:r>
          </w:p>
        </w:tc>
      </w:tr>
      <w:tr w:rsidR="00BC03A3" w:rsidRPr="009B1F47" w14:paraId="7BC63303" w14:textId="77777777" w:rsidTr="00564FCA">
        <w:trPr>
          <w:trHeight w:val="139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87D53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강의시간</w:t>
            </w:r>
          </w:p>
        </w:tc>
        <w:tc>
          <w:tcPr>
            <w:tcW w:w="84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0A6B62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4D7B8F" w:rsidRPr="009B1F47" w14:paraId="712F4E7C" w14:textId="77777777" w:rsidTr="00564FCA">
        <w:trPr>
          <w:trHeight w:val="37"/>
          <w:jc w:val="center"/>
        </w:trPr>
        <w:tc>
          <w:tcPr>
            <w:tcW w:w="21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A004E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활동단계</w:t>
            </w:r>
          </w:p>
        </w:tc>
        <w:tc>
          <w:tcPr>
            <w:tcW w:w="4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EA0EA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내용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400D2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학습방법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467DB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매체</w:t>
            </w:r>
            <w:r w:rsidRPr="009B1F4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도구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50E35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시간</w:t>
            </w:r>
          </w:p>
        </w:tc>
      </w:tr>
      <w:tr w:rsidR="004D7B8F" w:rsidRPr="009B1F47" w14:paraId="7FE3D9A0" w14:textId="77777777" w:rsidTr="00BC03A3">
        <w:trPr>
          <w:trHeight w:val="2383"/>
          <w:jc w:val="center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E2D3D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도입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E6F05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</w:t>
            </w:r>
          </w:p>
          <w:p w14:paraId="1C9F541C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학습목표 제시</w:t>
            </w:r>
          </w:p>
        </w:tc>
        <w:tc>
          <w:tcPr>
            <w:tcW w:w="4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6A7E7B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출석확인</w:t>
            </w:r>
          </w:p>
          <w:p w14:paraId="3B82F306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 확인</w:t>
            </w:r>
          </w:p>
          <w:p w14:paraId="29B20BD1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학습목표를 제시하고 강사가 학습목표를 낭독</w:t>
            </w:r>
          </w:p>
          <w:p w14:paraId="2E7C1436" w14:textId="33CC816C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수업방식 관련 안내</w:t>
            </w:r>
          </w:p>
          <w:p w14:paraId="692039CD" w14:textId="1D7A3B71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="00BD0B30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실습과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="00DA764D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토의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방식으로 진행함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5653A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D4E46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584ADAA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4AB2D19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2086E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4D7B8F" w:rsidRPr="009B1F47" w14:paraId="568FA78A" w14:textId="77777777" w:rsidTr="00564FCA">
        <w:trPr>
          <w:trHeight w:val="1532"/>
          <w:jc w:val="center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20D88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202B6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1</w:t>
            </w:r>
          </w:p>
          <w:p w14:paraId="332EFA1F" w14:textId="7D8D03FE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</w:t>
            </w:r>
            <w:r w:rsidR="00BD0B30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코치형 리더 실습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4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3E451D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BEE38CF" w14:textId="7547139F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온라인 학습 내용 </w:t>
            </w:r>
            <w:r w:rsidR="00BD0B30"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실습</w:t>
            </w:r>
          </w:p>
          <w:p w14:paraId="42C8B618" w14:textId="24322A57" w:rsidR="00BD0B30" w:rsidRPr="009B1F47" w:rsidRDefault="00BD0B30" w:rsidP="00BD0B30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>코치형 리더는 어떻게 행동할까?</w:t>
            </w:r>
          </w:p>
          <w:p w14:paraId="338F0693" w14:textId="386C28AD" w:rsidR="00BD0B30" w:rsidRPr="009B1F47" w:rsidRDefault="00BD0B30" w:rsidP="00BD0B30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 w:hint="eastAsia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>코치형 리더의 대화법</w:t>
            </w:r>
            <w:r w:rsidR="00D75569" w:rsidRPr="009B1F47">
              <w:rPr>
                <w:rFonts w:asciiTheme="minorEastAsia" w:hAnsiTheme="minorEastAsia" w:cs="굴림" w:hint="eastAsia"/>
                <w:kern w:val="0"/>
                <w:szCs w:val="20"/>
              </w:rPr>
              <w:t>을 실천해보자.</w:t>
            </w:r>
            <w:r w:rsidR="00D75569" w:rsidRPr="009B1F47">
              <w:rPr>
                <w:rFonts w:asciiTheme="minorEastAsia" w:hAnsiTheme="minorEastAsia" w:cs="굴림"/>
                <w:kern w:val="0"/>
                <w:szCs w:val="20"/>
              </w:rPr>
              <w:t xml:space="preserve"> </w:t>
            </w:r>
          </w:p>
          <w:p w14:paraId="09E89E5D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5093263E" w14:textId="2CD4487C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학습자가 이해하기 쉬운 용어선택과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lastRenderedPageBreak/>
              <w:t>적극적으로 질의응답 할 수 있는 분위기 형성</w:t>
            </w:r>
          </w:p>
          <w:p w14:paraId="382EE8D9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13F8C8" w14:textId="5E121097" w:rsidR="00BC03A3" w:rsidRPr="009B1F47" w:rsidRDefault="00BD0B30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lastRenderedPageBreak/>
              <w:t>실습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3BD5D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4A867F81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24D643C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F2901E" w14:textId="09C3F060" w:rsidR="00BC03A3" w:rsidRPr="009B1F47" w:rsidRDefault="004D7B8F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0</w:t>
            </w:r>
            <w:r w:rsidR="00BC03A3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</w:tbl>
    <w:p w14:paraId="601B2E66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1296"/>
        <w:gridCol w:w="3706"/>
        <w:gridCol w:w="1203"/>
        <w:gridCol w:w="1225"/>
        <w:gridCol w:w="818"/>
      </w:tblGrid>
      <w:tr w:rsidR="00BC03A3" w:rsidRPr="009B1F47" w14:paraId="5D110DA3" w14:textId="77777777" w:rsidTr="007F1D4D">
        <w:trPr>
          <w:trHeight w:val="4003"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76BC8D" w14:textId="77777777" w:rsidR="00BC03A3" w:rsidRPr="009B1F47" w:rsidRDefault="00BC03A3" w:rsidP="00BC03A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2C5AEC" w14:textId="7A6C0C8F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="007F1D4D"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2</w:t>
            </w:r>
          </w:p>
          <w:p w14:paraId="56A8D737" w14:textId="6B742ADC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</w:t>
            </w:r>
            <w:r w:rsidR="003A42E4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조직</w:t>
            </w:r>
            <w:r w:rsidR="007F1D4D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에 대한 </w:t>
            </w:r>
            <w:r w:rsidR="00DA764D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토의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3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553DC3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>플립러닝 토의 중심의 수업</w:t>
            </w:r>
          </w:p>
          <w:p w14:paraId="21A3B89D" w14:textId="77777777" w:rsidR="007F75C2" w:rsidRPr="009B1F47" w:rsidRDefault="007F75C2" w:rsidP="00BC03A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 xml:space="preserve">『리더는 어떻게 성장하는가』 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장에 대한 독서토의</w:t>
            </w:r>
            <w:r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  <w:p w14:paraId="4227074E" w14:textId="5AFFC7E0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3428C452" w14:textId="77777777" w:rsidR="00A1354F" w:rsidRPr="009B1F47" w:rsidRDefault="00A1354F" w:rsidP="00A1354F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학습자가 적극적으로 참여할 수 있는 분위기 형성 및 쉬운 이해를 돕는 이론과 사례 위주 설명 </w:t>
            </w:r>
          </w:p>
          <w:p w14:paraId="238CC568" w14:textId="09A1E1B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="00DA764D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토의</w:t>
            </w:r>
            <w:r w:rsidR="007F1D4D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에 대한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부연 설명 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7DF8F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토의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C5729F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1ACB3BD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01C4821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BFD9B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30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1381CC02" w14:textId="77777777" w:rsidTr="007F1D4D">
        <w:trPr>
          <w:trHeight w:val="1843"/>
          <w:jc w:val="center"/>
        </w:trPr>
        <w:tc>
          <w:tcPr>
            <w:tcW w:w="7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451F39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정리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CBB4F5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 요약</w:t>
            </w:r>
          </w:p>
        </w:tc>
        <w:tc>
          <w:tcPr>
            <w:tcW w:w="3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EA0089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내용 요약</w:t>
            </w:r>
          </w:p>
          <w:p w14:paraId="1790BA72" w14:textId="62524596" w:rsidR="00BC03A3" w:rsidRPr="009B1F47" w:rsidRDefault="007F75C2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진정성 있는 조직에 대해 학습한다.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4D74EE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8B919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795BFAE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58B50083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E1979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C03A3" w:rsidRPr="009B1F47" w14:paraId="708F3C23" w14:textId="77777777" w:rsidTr="007F1D4D">
        <w:trPr>
          <w:trHeight w:val="10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7C3321" w14:textId="77777777" w:rsidR="00BC03A3" w:rsidRPr="009B1F47" w:rsidRDefault="00BC03A3" w:rsidP="00BC03A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C260FD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과제물 제시 및 차시학습 예고</w:t>
            </w:r>
          </w:p>
        </w:tc>
        <w:tc>
          <w:tcPr>
            <w:tcW w:w="3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0FA83F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차시학습 예고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B646AA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C1B01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2F8C3A8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ADB897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</w:tbl>
    <w:p w14:paraId="0A6D639F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C03A3" w:rsidRPr="009B1F47" w14:paraId="6B986ACB" w14:textId="77777777" w:rsidTr="00BC03A3">
        <w:trPr>
          <w:trHeight w:val="2176"/>
          <w:jc w:val="center"/>
        </w:trPr>
        <w:tc>
          <w:tcPr>
            <w:tcW w:w="10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937BEB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</w:p>
          <w:p w14:paraId="32059FD8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본 과목 핵심 정리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또는 평가 문제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  <w:p w14:paraId="1CD1E129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322ED510" w14:textId="0A8C902C" w:rsidR="00BC03A3" w:rsidRPr="009B1F47" w:rsidRDefault="00F306BA" w:rsidP="007F1D4D">
            <w:pPr>
              <w:pStyle w:val="a3"/>
              <w:numPr>
                <w:ilvl w:val="0"/>
                <w:numId w:val="17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진정성 있는 조직에 </w:t>
            </w:r>
            <w:r w:rsidR="007F1D4D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대해 이해한다.</w:t>
            </w:r>
            <w:r w:rsidR="007F1D4D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49B08561" w14:textId="6EE66ABE" w:rsidR="00BC03A3" w:rsidRPr="00564FCA" w:rsidRDefault="00F306BA" w:rsidP="005031FC">
            <w:pPr>
              <w:pStyle w:val="a3"/>
              <w:numPr>
                <w:ilvl w:val="0"/>
                <w:numId w:val="17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564FC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코치형 리더</w:t>
            </w:r>
            <w:r w:rsidR="007F1D4D" w:rsidRPr="00564FC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 대해 이해한다.</w:t>
            </w:r>
            <w:r w:rsidR="007F1D4D" w:rsidRPr="00564FC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13F9A76B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72F631AA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lastRenderedPageBreak/>
        <w:t xml:space="preserve">학 습 지 도 안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(12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차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"/>
        <w:gridCol w:w="1444"/>
        <w:gridCol w:w="3798"/>
        <w:gridCol w:w="1012"/>
        <w:gridCol w:w="1219"/>
        <w:gridCol w:w="796"/>
      </w:tblGrid>
      <w:tr w:rsidR="00BC03A3" w:rsidRPr="009B1F47" w14:paraId="1934AAB2" w14:textId="77777777" w:rsidTr="00564FCA">
        <w:trPr>
          <w:trHeight w:val="152"/>
          <w:jc w:val="center"/>
        </w:trPr>
        <w:tc>
          <w:tcPr>
            <w:tcW w:w="2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DC307B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과 목 명</w:t>
            </w:r>
          </w:p>
        </w:tc>
        <w:tc>
          <w:tcPr>
            <w:tcW w:w="68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3CC3E9" w14:textId="303F052C" w:rsidR="00BC03A3" w:rsidRPr="009B1F47" w:rsidRDefault="00EA156C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코칭 실습</w:t>
            </w:r>
          </w:p>
        </w:tc>
      </w:tr>
      <w:tr w:rsidR="00C45B39" w:rsidRPr="009B1F47" w14:paraId="0264BE30" w14:textId="77777777" w:rsidTr="00C11FAB">
        <w:trPr>
          <w:trHeight w:val="661"/>
          <w:jc w:val="center"/>
        </w:trPr>
        <w:tc>
          <w:tcPr>
            <w:tcW w:w="2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853B78" w14:textId="3E263AB3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단 원 명</w:t>
            </w:r>
          </w:p>
        </w:tc>
        <w:tc>
          <w:tcPr>
            <w:tcW w:w="68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472509" w14:textId="26C9FE43" w:rsidR="00C45B39" w:rsidRPr="009B1F47" w:rsidRDefault="00C45B39" w:rsidP="00C45B39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긍정심리학과 조직개발</w:t>
            </w:r>
          </w:p>
        </w:tc>
      </w:tr>
      <w:tr w:rsidR="00C45B39" w:rsidRPr="009B1F47" w14:paraId="112B6DB7" w14:textId="77777777" w:rsidTr="00564FCA">
        <w:trPr>
          <w:trHeight w:val="85"/>
          <w:jc w:val="center"/>
        </w:trPr>
        <w:tc>
          <w:tcPr>
            <w:tcW w:w="2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E0EAD6" w14:textId="6D0DB2E4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학습목표</w:t>
            </w:r>
          </w:p>
        </w:tc>
        <w:tc>
          <w:tcPr>
            <w:tcW w:w="68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9E04CF" w14:textId="05CBC4EF" w:rsidR="00C45B39" w:rsidRPr="009B1F47" w:rsidRDefault="00C45B39" w:rsidP="00C45B39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긍정 심리학과 조직개발에 대해 이해한다.</w:t>
            </w:r>
            <w:r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</w:tc>
      </w:tr>
      <w:tr w:rsidR="00C45B39" w:rsidRPr="009B1F47" w14:paraId="3A2A29CE" w14:textId="77777777" w:rsidTr="00564FCA">
        <w:trPr>
          <w:trHeight w:val="887"/>
          <w:jc w:val="center"/>
        </w:trPr>
        <w:tc>
          <w:tcPr>
            <w:tcW w:w="2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1CCA44" w14:textId="6A9935C5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주요내용</w:t>
            </w:r>
          </w:p>
        </w:tc>
        <w:tc>
          <w:tcPr>
            <w:tcW w:w="68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093BD1" w14:textId="77777777" w:rsidR="00C45B39" w:rsidRPr="009B1F47" w:rsidRDefault="00C45B39" w:rsidP="00C45B39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긍정심리학이란 </w:t>
            </w:r>
          </w:p>
          <w:p w14:paraId="634880B0" w14:textId="77777777" w:rsidR="00C45B39" w:rsidRPr="009B1F47" w:rsidRDefault="00C45B39" w:rsidP="00C45B39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긍정심리학을 바탕으로 한 조직 개발 이론 </w:t>
            </w:r>
          </w:p>
          <w:p w14:paraId="3E03FDBE" w14:textId="229C73C3" w:rsidR="00C45B39" w:rsidRPr="009B1F47" w:rsidRDefault="00C45B39" w:rsidP="00C45B39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조직 개발 </w:t>
            </w:r>
            <w:r w:rsidR="00F43B9A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토의 및 발표</w:t>
            </w:r>
          </w:p>
        </w:tc>
      </w:tr>
      <w:tr w:rsidR="00C45B39" w:rsidRPr="009B1F47" w14:paraId="10148E0E" w14:textId="77777777" w:rsidTr="00C11FAB">
        <w:trPr>
          <w:trHeight w:val="604"/>
          <w:jc w:val="center"/>
        </w:trPr>
        <w:tc>
          <w:tcPr>
            <w:tcW w:w="2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929E1F" w14:textId="43505AF1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강의시간</w:t>
            </w:r>
          </w:p>
        </w:tc>
        <w:tc>
          <w:tcPr>
            <w:tcW w:w="68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C906BE" w14:textId="11B6A2E9" w:rsidR="00C45B39" w:rsidRPr="009B1F47" w:rsidRDefault="00C45B39" w:rsidP="00C45B39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C45B39" w:rsidRPr="009B1F47" w14:paraId="16E8B038" w14:textId="77777777" w:rsidTr="00564FCA">
        <w:trPr>
          <w:trHeight w:val="37"/>
          <w:jc w:val="center"/>
        </w:trPr>
        <w:tc>
          <w:tcPr>
            <w:tcW w:w="2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9A5931" w14:textId="29FC017C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활동단계</w:t>
            </w:r>
          </w:p>
        </w:tc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5CB026" w14:textId="6179614B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내용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DE8BAF" w14:textId="0AA31BFA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학습방법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A15EF0" w14:textId="5A0DD8F3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매체</w:t>
            </w:r>
            <w:r w:rsidRPr="009B1F4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도구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C3F708" w14:textId="64CF7541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시간</w:t>
            </w:r>
          </w:p>
        </w:tc>
      </w:tr>
      <w:tr w:rsidR="00C45B39" w:rsidRPr="009B1F47" w14:paraId="4518017E" w14:textId="77777777" w:rsidTr="00564FCA">
        <w:trPr>
          <w:trHeight w:val="2858"/>
          <w:jc w:val="center"/>
        </w:trPr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BD24AA" w14:textId="69E995D3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도입</w:t>
            </w:r>
          </w:p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AB9856" w14:textId="77777777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</w:t>
            </w:r>
          </w:p>
          <w:p w14:paraId="2F98FABD" w14:textId="77FFF621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학습목표 제시</w:t>
            </w:r>
          </w:p>
        </w:tc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4145D5" w14:textId="77777777" w:rsidR="00C45B39" w:rsidRPr="009B1F47" w:rsidRDefault="00C45B39" w:rsidP="00C45B39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출석확인</w:t>
            </w:r>
          </w:p>
          <w:p w14:paraId="5020CFD9" w14:textId="77777777" w:rsidR="00C45B39" w:rsidRPr="009B1F47" w:rsidRDefault="00C45B39" w:rsidP="00C45B39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 확인</w:t>
            </w:r>
          </w:p>
          <w:p w14:paraId="15D29F03" w14:textId="77777777" w:rsidR="00C45B39" w:rsidRPr="009B1F47" w:rsidRDefault="00C45B39" w:rsidP="00C45B39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학습목표를 제시하고 강사가 학습목표를 낭독</w:t>
            </w:r>
          </w:p>
          <w:p w14:paraId="4C2AEE23" w14:textId="77777777" w:rsidR="00C45B39" w:rsidRPr="009B1F47" w:rsidRDefault="00C45B39" w:rsidP="00C45B39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수업방식 관련 안내</w:t>
            </w:r>
          </w:p>
          <w:p w14:paraId="37D4F1EF" w14:textId="25FE8976" w:rsidR="00C45B39" w:rsidRPr="009B1F47" w:rsidRDefault="00C45B39" w:rsidP="00C45B39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강의와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독서토의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방식으로 진행함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5237F6" w14:textId="712F2FCC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889D89" w14:textId="77777777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321070D4" w14:textId="77777777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749A2278" w14:textId="3BC5499C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2957BE" w14:textId="641B317A" w:rsidR="00C45B39" w:rsidRPr="009B1F47" w:rsidRDefault="00C45B39" w:rsidP="00C45B39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2C0D4E" w:rsidRPr="009B1F47" w14:paraId="66190E4C" w14:textId="77777777" w:rsidTr="00FE41B2">
        <w:trPr>
          <w:trHeight w:val="1971"/>
          <w:jc w:val="center"/>
        </w:trPr>
        <w:tc>
          <w:tcPr>
            <w:tcW w:w="7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FE2713" w14:textId="5008E8A9" w:rsidR="002C0D4E" w:rsidRPr="009B1F47" w:rsidRDefault="002C0D4E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601F92" w14:textId="4AE87FD1" w:rsidR="002C0D4E" w:rsidRPr="009B1F47" w:rsidRDefault="002C0D4E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1</w:t>
            </w:r>
          </w:p>
          <w:p w14:paraId="2ABA9E0B" w14:textId="0173B9E9" w:rsidR="002C0D4E" w:rsidRPr="009B1F47" w:rsidRDefault="002C0D4E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</w:t>
            </w:r>
            <w:r w:rsidR="00F43B9A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토의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9ADD33" w14:textId="77777777" w:rsidR="002C0D4E" w:rsidRPr="009B1F47" w:rsidRDefault="002C0D4E" w:rsidP="00244EA8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>플립러닝 토의 중심의 수업</w:t>
            </w:r>
          </w:p>
          <w:p w14:paraId="69037F55" w14:textId="77777777" w:rsidR="00952CF8" w:rsidRPr="009B1F47" w:rsidRDefault="002C0D4E" w:rsidP="00244EA8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나의 조직에 적용할 점 </w:t>
            </w:r>
          </w:p>
          <w:p w14:paraId="330B8546" w14:textId="3492F0C5" w:rsidR="002C0D4E" w:rsidRPr="009B1F47" w:rsidRDefault="00952CF8" w:rsidP="00244EA8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긍정심리학에 대한 독서 토의 </w:t>
            </w:r>
            <w:r w:rsidR="002C0D4E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994034" w14:textId="21A62A01" w:rsidR="002C0D4E" w:rsidRPr="009B1F47" w:rsidRDefault="009A0875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토의 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320037" w14:textId="77777777" w:rsidR="002C0D4E" w:rsidRPr="009B1F47" w:rsidRDefault="002C0D4E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1C3F2EFA" w14:textId="77777777" w:rsidR="002C0D4E" w:rsidRPr="009B1F47" w:rsidRDefault="002C0D4E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4260B19C" w14:textId="3EF9DD00" w:rsidR="002C0D4E" w:rsidRPr="009B1F47" w:rsidRDefault="002C0D4E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8A7E39" w14:textId="5E7EE739" w:rsidR="002C0D4E" w:rsidRPr="009B1F47" w:rsidRDefault="002C0D4E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2C0D4E" w:rsidRPr="009B1F47" w14:paraId="139149D5" w14:textId="77777777" w:rsidTr="00564FCA">
        <w:trPr>
          <w:trHeight w:val="37"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3BE201BF" w14:textId="77777777" w:rsidR="002C0D4E" w:rsidRPr="009B1F47" w:rsidRDefault="002C0D4E" w:rsidP="00244EA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FE5351" w14:textId="77777777" w:rsidR="002C0D4E" w:rsidRPr="009B1F47" w:rsidRDefault="002C0D4E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단원 내 모듈 2</w:t>
            </w:r>
          </w:p>
          <w:p w14:paraId="3C248515" w14:textId="25047661" w:rsidR="002C0D4E" w:rsidRPr="009B1F47" w:rsidRDefault="002C0D4E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(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발표)</w:t>
            </w:r>
          </w:p>
        </w:tc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759770" w14:textId="68000F1D" w:rsidR="002C0D4E" w:rsidRPr="009B1F47" w:rsidRDefault="002C0D4E" w:rsidP="00244EA8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>플립러닝 발표 중심의 수업</w:t>
            </w:r>
          </w:p>
          <w:p w14:paraId="47299BC5" w14:textId="4BDAC66F" w:rsidR="002C0D4E" w:rsidRPr="009B1F47" w:rsidRDefault="009A0875" w:rsidP="008F43C8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>긍정심리학을 적용한 조직개발에 대해 발표해본다.</w:t>
            </w:r>
            <w:r w:rsidRPr="009B1F47">
              <w:rPr>
                <w:rFonts w:asciiTheme="minorEastAsia" w:hAnsiTheme="minorEastAsia" w:cs="굴림"/>
                <w:kern w:val="0"/>
                <w:szCs w:val="20"/>
              </w:rPr>
              <w:t xml:space="preserve"> </w:t>
            </w:r>
          </w:p>
          <w:p w14:paraId="22499E5F" w14:textId="77777777" w:rsidR="002C0D4E" w:rsidRPr="009B1F47" w:rsidRDefault="002C0D4E" w:rsidP="00244EA8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7D4D7920" w14:textId="0BDC2AF5" w:rsidR="002C0D4E" w:rsidRPr="009B1F47" w:rsidRDefault="002C0D4E" w:rsidP="00244EA8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lastRenderedPageBreak/>
              <w:t xml:space="preserve">- 학습자가 적극적으로 참여할 수 있는 분위기 형성  </w:t>
            </w:r>
          </w:p>
          <w:p w14:paraId="4343AF6D" w14:textId="1ADDC259" w:rsidR="002C0D4E" w:rsidRPr="009B1F47" w:rsidRDefault="002C0D4E" w:rsidP="00244EA8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EF6109" w14:textId="6187B228" w:rsidR="002C0D4E" w:rsidRPr="009B1F47" w:rsidRDefault="009A0875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lastRenderedPageBreak/>
              <w:t>발표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BAFF5D" w14:textId="77777777" w:rsidR="002C0D4E" w:rsidRPr="009B1F47" w:rsidRDefault="002C0D4E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66E39169" w14:textId="77777777" w:rsidR="002C0D4E" w:rsidRPr="009B1F47" w:rsidRDefault="002C0D4E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09D8AA21" w14:textId="434E6873" w:rsidR="002C0D4E" w:rsidRPr="009B1F47" w:rsidRDefault="002C0D4E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03599A" w14:textId="3D460211" w:rsidR="002C0D4E" w:rsidRPr="009B1F47" w:rsidRDefault="002C0D4E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20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244EA8" w:rsidRPr="009B1F47" w14:paraId="14A59B1E" w14:textId="77777777" w:rsidTr="00564FCA">
        <w:trPr>
          <w:trHeight w:val="641"/>
          <w:jc w:val="center"/>
        </w:trPr>
        <w:tc>
          <w:tcPr>
            <w:tcW w:w="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CA1E89" w14:textId="77777777" w:rsidR="00244EA8" w:rsidRPr="009B1F47" w:rsidRDefault="00244EA8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정리</w:t>
            </w:r>
          </w:p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02436A" w14:textId="77777777" w:rsidR="00244EA8" w:rsidRPr="009B1F47" w:rsidRDefault="00244EA8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 요약</w:t>
            </w:r>
          </w:p>
        </w:tc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E10496" w14:textId="77777777" w:rsidR="00244EA8" w:rsidRPr="009B1F47" w:rsidRDefault="00244EA8" w:rsidP="00244EA8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내용 요약</w:t>
            </w:r>
          </w:p>
          <w:p w14:paraId="2B0CF64B" w14:textId="5357ACAE" w:rsidR="00244EA8" w:rsidRPr="009B1F47" w:rsidRDefault="00244EA8" w:rsidP="00244EA8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긍정심리학과 조직 개발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516C65" w14:textId="77777777" w:rsidR="00244EA8" w:rsidRPr="009B1F47" w:rsidRDefault="00244EA8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B82DAA" w14:textId="77777777" w:rsidR="00244EA8" w:rsidRPr="009B1F47" w:rsidRDefault="00244EA8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4DBCBDD4" w14:textId="77777777" w:rsidR="00244EA8" w:rsidRPr="009B1F47" w:rsidRDefault="00244EA8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5CCB5D95" w14:textId="77777777" w:rsidR="00244EA8" w:rsidRPr="009B1F47" w:rsidRDefault="00244EA8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D208BB" w14:textId="77777777" w:rsidR="00244EA8" w:rsidRPr="009B1F47" w:rsidRDefault="00244EA8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244EA8" w:rsidRPr="009B1F47" w14:paraId="163F3AF3" w14:textId="77777777" w:rsidTr="00564FCA">
        <w:trPr>
          <w:trHeight w:val="248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3C95AF" w14:textId="77777777" w:rsidR="00244EA8" w:rsidRPr="009B1F47" w:rsidRDefault="00244EA8" w:rsidP="00244EA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471A01" w14:textId="77777777" w:rsidR="00244EA8" w:rsidRPr="009B1F47" w:rsidRDefault="00244EA8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과제물 제시 및 차시학습 예고</w:t>
            </w:r>
          </w:p>
        </w:tc>
        <w:tc>
          <w:tcPr>
            <w:tcW w:w="3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BD55C5" w14:textId="77777777" w:rsidR="00244EA8" w:rsidRPr="009B1F47" w:rsidRDefault="00244EA8" w:rsidP="00244EA8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차시학습 예고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9027A4" w14:textId="77777777" w:rsidR="00244EA8" w:rsidRPr="009B1F47" w:rsidRDefault="00244EA8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4DA231" w14:textId="77777777" w:rsidR="00244EA8" w:rsidRPr="009B1F47" w:rsidRDefault="00244EA8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615431A0" w14:textId="77777777" w:rsidR="00244EA8" w:rsidRPr="009B1F47" w:rsidRDefault="00244EA8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00C2D4" w14:textId="77777777" w:rsidR="00244EA8" w:rsidRPr="009B1F47" w:rsidRDefault="00244EA8" w:rsidP="00244EA8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</w:tbl>
    <w:p w14:paraId="12C5408A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3449B3D1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C03A3" w:rsidRPr="009B1F47" w14:paraId="241F2868" w14:textId="77777777" w:rsidTr="00BC03A3">
        <w:trPr>
          <w:trHeight w:val="2176"/>
          <w:jc w:val="center"/>
        </w:trPr>
        <w:tc>
          <w:tcPr>
            <w:tcW w:w="10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842FEC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</w:p>
          <w:p w14:paraId="0C2F1FCB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본 과목 핵심 정리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또는 평가 문제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  <w:p w14:paraId="06E364EC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573F127" w14:textId="77777777" w:rsidR="00836F20" w:rsidRPr="009B1F47" w:rsidRDefault="00836F20" w:rsidP="00836F20">
            <w:pPr>
              <w:pStyle w:val="a3"/>
              <w:numPr>
                <w:ilvl w:val="0"/>
                <w:numId w:val="25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긍정심리학이란 </w:t>
            </w:r>
          </w:p>
          <w:p w14:paraId="2BF75CE8" w14:textId="77777777" w:rsidR="00836F20" w:rsidRPr="009B1F47" w:rsidRDefault="00836F20" w:rsidP="00836F20">
            <w:pPr>
              <w:pStyle w:val="a3"/>
              <w:numPr>
                <w:ilvl w:val="0"/>
                <w:numId w:val="25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긍정심리학을 바탕으로 한 조직 개발 이론</w:t>
            </w:r>
          </w:p>
          <w:p w14:paraId="4BB3EDCC" w14:textId="62343F78" w:rsidR="00836F20" w:rsidRPr="009B1F47" w:rsidRDefault="00836F20" w:rsidP="00836F20">
            <w:pPr>
              <w:pStyle w:val="a3"/>
              <w:numPr>
                <w:ilvl w:val="0"/>
                <w:numId w:val="25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조직 개발 </w:t>
            </w:r>
            <w:r w:rsidR="00952CF8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토의 </w:t>
            </w:r>
          </w:p>
          <w:p w14:paraId="3510F604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6BAB784" w14:textId="77777777" w:rsidR="00BC03A3" w:rsidRPr="009B1F47" w:rsidRDefault="00BC03A3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5A5DF55F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619B2450" w14:textId="70B36934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2DD7DC50" w14:textId="0973C673" w:rsidR="00E649FA" w:rsidRPr="009B1F47" w:rsidRDefault="00E649FA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3990D3D0" w14:textId="041AA896" w:rsidR="00952CF8" w:rsidRPr="009B1F47" w:rsidRDefault="00952CF8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0DC223B0" w14:textId="6BDFDC52" w:rsidR="00952CF8" w:rsidRPr="009B1F47" w:rsidRDefault="00952CF8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06141746" w14:textId="4BCD980B" w:rsidR="00952CF8" w:rsidRPr="009B1F47" w:rsidRDefault="00952CF8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294EC001" w14:textId="4D28B051" w:rsidR="00952CF8" w:rsidRPr="009B1F47" w:rsidRDefault="00952CF8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17CCF2FF" w14:textId="77777777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lastRenderedPageBreak/>
        <w:t xml:space="preserve">학 습 지 도 안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(13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차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3"/>
        <w:gridCol w:w="8"/>
        <w:gridCol w:w="904"/>
        <w:gridCol w:w="4134"/>
        <w:gridCol w:w="1166"/>
        <w:gridCol w:w="1102"/>
        <w:gridCol w:w="943"/>
      </w:tblGrid>
      <w:tr w:rsidR="00BC03A3" w:rsidRPr="009B1F47" w14:paraId="39492003" w14:textId="77777777" w:rsidTr="001D7ACF">
        <w:trPr>
          <w:trHeight w:val="294"/>
          <w:jc w:val="center"/>
        </w:trPr>
        <w:tc>
          <w:tcPr>
            <w:tcW w:w="16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92E3A0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과 목 명</w:t>
            </w:r>
          </w:p>
        </w:tc>
        <w:tc>
          <w:tcPr>
            <w:tcW w:w="73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333370" w14:textId="726E8107" w:rsidR="00BC03A3" w:rsidRPr="009B1F47" w:rsidRDefault="00EA156C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코칭 실습</w:t>
            </w:r>
          </w:p>
        </w:tc>
      </w:tr>
      <w:tr w:rsidR="00CE7906" w:rsidRPr="009B1F47" w14:paraId="0875B97D" w14:textId="77777777" w:rsidTr="001D7ACF">
        <w:trPr>
          <w:trHeight w:val="246"/>
          <w:jc w:val="center"/>
        </w:trPr>
        <w:tc>
          <w:tcPr>
            <w:tcW w:w="16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5DE224" w14:textId="02D9A706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단 원 명</w:t>
            </w:r>
          </w:p>
        </w:tc>
        <w:tc>
          <w:tcPr>
            <w:tcW w:w="73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B94AC2" w14:textId="7B4363F6" w:rsidR="00CE7906" w:rsidRPr="009B1F47" w:rsidRDefault="00CE7906" w:rsidP="00CE7906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긍정탐구 실습</w:t>
            </w:r>
          </w:p>
        </w:tc>
      </w:tr>
      <w:tr w:rsidR="00CE7906" w:rsidRPr="009B1F47" w14:paraId="4A825337" w14:textId="77777777" w:rsidTr="001D7ACF">
        <w:trPr>
          <w:trHeight w:val="55"/>
          <w:jc w:val="center"/>
        </w:trPr>
        <w:tc>
          <w:tcPr>
            <w:tcW w:w="16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59AF0D" w14:textId="4447E23D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학습목표</w:t>
            </w:r>
          </w:p>
        </w:tc>
        <w:tc>
          <w:tcPr>
            <w:tcW w:w="73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F0CA00" w14:textId="14BF221E" w:rsidR="00CE7906" w:rsidRPr="009B1F47" w:rsidRDefault="00CE7906" w:rsidP="00CE7906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긍정탐구 이론을 실습한다.</w:t>
            </w:r>
          </w:p>
        </w:tc>
      </w:tr>
      <w:tr w:rsidR="00CE7906" w:rsidRPr="009B1F47" w14:paraId="6AFA78E2" w14:textId="77777777" w:rsidTr="001D7ACF">
        <w:trPr>
          <w:trHeight w:val="1991"/>
          <w:jc w:val="center"/>
        </w:trPr>
        <w:tc>
          <w:tcPr>
            <w:tcW w:w="16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BF506E" w14:textId="43B83C1D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주요내용</w:t>
            </w:r>
          </w:p>
        </w:tc>
        <w:tc>
          <w:tcPr>
            <w:tcW w:w="73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D07982" w14:textId="77777777" w:rsidR="00CE7906" w:rsidRPr="009B1F47" w:rsidRDefault="00CE7906" w:rsidP="00CE7906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긍정탐구 이론이란</w:t>
            </w:r>
          </w:p>
          <w:p w14:paraId="65D2755F" w14:textId="77777777" w:rsidR="00CE7906" w:rsidRPr="009B1F47" w:rsidRDefault="00CE7906" w:rsidP="00CE7906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긍정탐구 이론 실습</w:t>
            </w:r>
          </w:p>
          <w:p w14:paraId="55EDB52C" w14:textId="77777777" w:rsidR="00CE7906" w:rsidRPr="009B1F47" w:rsidRDefault="00CE7906" w:rsidP="00CE7906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긍정탐구 이론 실습 디브리핑</w:t>
            </w:r>
          </w:p>
          <w:p w14:paraId="1B4C35E6" w14:textId="77777777" w:rsidR="00CE7906" w:rsidRPr="009B1F47" w:rsidRDefault="00CE7906" w:rsidP="00CE7906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</w:p>
          <w:p w14:paraId="2F29A061" w14:textId="55BC7505" w:rsidR="00CE7906" w:rsidRPr="009B1F47" w:rsidRDefault="00CE7906" w:rsidP="00CE7906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>*긍정탐구 이론 실습 진행</w:t>
            </w:r>
          </w:p>
        </w:tc>
      </w:tr>
      <w:tr w:rsidR="00CE7906" w:rsidRPr="009B1F47" w14:paraId="5C708F28" w14:textId="77777777" w:rsidTr="00B65D38">
        <w:trPr>
          <w:trHeight w:val="445"/>
          <w:jc w:val="center"/>
        </w:trPr>
        <w:tc>
          <w:tcPr>
            <w:tcW w:w="16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FC7987" w14:textId="3580EA09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강의시간</w:t>
            </w:r>
          </w:p>
        </w:tc>
        <w:tc>
          <w:tcPr>
            <w:tcW w:w="73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CEFA98" w14:textId="4F04AD82" w:rsidR="00CE7906" w:rsidRPr="009B1F47" w:rsidRDefault="00CE7906" w:rsidP="00CE7906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CE7906" w:rsidRPr="009B1F47" w14:paraId="167AEEA2" w14:textId="77777777" w:rsidTr="00B65D38">
        <w:trPr>
          <w:trHeight w:val="331"/>
          <w:jc w:val="center"/>
        </w:trPr>
        <w:tc>
          <w:tcPr>
            <w:tcW w:w="16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30C79F" w14:textId="54E22790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활동단계</w:t>
            </w:r>
          </w:p>
        </w:tc>
        <w:tc>
          <w:tcPr>
            <w:tcW w:w="4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6713A7" w14:textId="470538A9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내용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69AEEE" w14:textId="065E4B22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학습방법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68C251" w14:textId="27A31363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매체</w:t>
            </w:r>
            <w:r w:rsidRPr="009B1F4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도구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F37FCF" w14:textId="3EE0EA0E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시간</w:t>
            </w:r>
          </w:p>
        </w:tc>
      </w:tr>
      <w:tr w:rsidR="00CE7906" w:rsidRPr="009B1F47" w14:paraId="7C525070" w14:textId="77777777" w:rsidTr="00B65D38">
        <w:trPr>
          <w:trHeight w:val="3336"/>
          <w:jc w:val="center"/>
        </w:trPr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218CCE" w14:textId="28236270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도입</w:t>
            </w: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642EA6" w14:textId="77777777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</w:t>
            </w:r>
          </w:p>
          <w:p w14:paraId="3034F148" w14:textId="795E4189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학습목표 제시</w:t>
            </w:r>
          </w:p>
        </w:tc>
        <w:tc>
          <w:tcPr>
            <w:tcW w:w="4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4BA2EE" w14:textId="77777777" w:rsidR="00CE7906" w:rsidRPr="009B1F47" w:rsidRDefault="00CE7906" w:rsidP="00CE7906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출석확인</w:t>
            </w:r>
          </w:p>
          <w:p w14:paraId="23B67634" w14:textId="77777777" w:rsidR="00CE7906" w:rsidRPr="009B1F47" w:rsidRDefault="00CE7906" w:rsidP="00CE7906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 확인</w:t>
            </w:r>
          </w:p>
          <w:p w14:paraId="29E17864" w14:textId="77777777" w:rsidR="00CE7906" w:rsidRPr="009B1F47" w:rsidRDefault="00CE7906" w:rsidP="00CE7906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학습목표를 제시하고 강사가 학습목표를 낭독</w:t>
            </w:r>
          </w:p>
          <w:p w14:paraId="49D46374" w14:textId="77777777" w:rsidR="00CE7906" w:rsidRPr="009B1F47" w:rsidRDefault="00CE7906" w:rsidP="00CE7906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수업방식 관련 안내</w:t>
            </w:r>
          </w:p>
          <w:p w14:paraId="273DD672" w14:textId="5F2F1729" w:rsidR="00CE7906" w:rsidRPr="009B1F47" w:rsidRDefault="00CE7906" w:rsidP="00CE7906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강의와 </w:t>
            </w:r>
            <w:r w:rsidR="00B65D38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워크샵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방식으로 진행함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58A756" w14:textId="37352D98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94FAF9" w14:textId="77777777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416D04C3" w14:textId="77777777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2549A5DA" w14:textId="0E5C92AC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6C71B1" w14:textId="39BCEFFF" w:rsidR="00CE7906" w:rsidRPr="009B1F47" w:rsidRDefault="00CE7906" w:rsidP="00CE7906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1504E" w:rsidRPr="009B1F47" w14:paraId="306DCCE4" w14:textId="77777777" w:rsidTr="00B65D38">
        <w:trPr>
          <w:trHeight w:val="2541"/>
          <w:jc w:val="center"/>
        </w:trPr>
        <w:tc>
          <w:tcPr>
            <w:tcW w:w="77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61F319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D9EEA2" w14:textId="0EE3EA89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="00B65D38"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1</w:t>
            </w:r>
          </w:p>
          <w:p w14:paraId="25A979DA" w14:textId="57A481DC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(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긍정탐구 이론 실습)</w:t>
            </w:r>
          </w:p>
        </w:tc>
        <w:tc>
          <w:tcPr>
            <w:tcW w:w="4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E78D3E" w14:textId="77777777" w:rsidR="00B1504E" w:rsidRPr="009B1F47" w:rsidRDefault="00B1504E" w:rsidP="00B1504E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>실습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중심의 수업</w:t>
            </w:r>
          </w:p>
          <w:p w14:paraId="0D225CB1" w14:textId="77777777" w:rsidR="00B1504E" w:rsidRPr="009B1F47" w:rsidRDefault="00B1504E" w:rsidP="00B1504E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긍정탐구 이론 실습</w:t>
            </w:r>
          </w:p>
          <w:p w14:paraId="7A4AAB9E" w14:textId="77777777" w:rsidR="00B1504E" w:rsidRPr="009B1F47" w:rsidRDefault="00B1504E" w:rsidP="00B1504E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DA6CAE1" w14:textId="77777777" w:rsidR="00B1504E" w:rsidRPr="009B1F47" w:rsidRDefault="00B1504E" w:rsidP="00B1504E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61690B83" w14:textId="22C1E498" w:rsidR="00B1504E" w:rsidRPr="009B1F47" w:rsidRDefault="00B1504E" w:rsidP="00B1504E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 학습자가 적극적으로 참여할 수 있는 분위기 형성 및 참여를 격려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75F2AA" w14:textId="495A55F2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실습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8474B9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0C7EDFBC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0F310FF6" w14:textId="7A59F2F4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3E130D" w14:textId="7FAFE366" w:rsidR="00B1504E" w:rsidRPr="009B1F47" w:rsidRDefault="005E159F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4</w:t>
            </w:r>
            <w:r w:rsidR="00B1504E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</w:t>
            </w:r>
            <w:r w:rsidR="00B1504E"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1504E" w:rsidRPr="009B1F47" w14:paraId="35928C57" w14:textId="77777777" w:rsidTr="00B65D38">
        <w:trPr>
          <w:trHeight w:val="2541"/>
          <w:jc w:val="center"/>
        </w:trPr>
        <w:tc>
          <w:tcPr>
            <w:tcW w:w="77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9A5F12C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CB4C501" w14:textId="3946ECB5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="005E159F"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2</w:t>
            </w:r>
          </w:p>
          <w:p w14:paraId="7E21FDFF" w14:textId="6DF6A7D4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(긍정탐구 이론 실습 디브리핑)</w:t>
            </w:r>
          </w:p>
        </w:tc>
        <w:tc>
          <w:tcPr>
            <w:tcW w:w="4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A916295" w14:textId="77777777" w:rsidR="00B1504E" w:rsidRPr="009B1F47" w:rsidRDefault="00B1504E" w:rsidP="00B1504E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 xml:space="preserve">그룹별 토의 </w:t>
            </w:r>
          </w:p>
          <w:p w14:paraId="267FBDA1" w14:textId="77777777" w:rsidR="00B1504E" w:rsidRPr="009B1F47" w:rsidRDefault="00B1504E" w:rsidP="00B1504E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긍정탐구 이론 실습에 대한 디브리핑을 실시한다.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0D9A989E" w14:textId="77777777" w:rsidR="00B1504E" w:rsidRPr="009B1F47" w:rsidRDefault="00B1504E" w:rsidP="00B1504E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실제 상황에서 주의할 점과 좋은 점 및 개선점 등을 설명한다.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7EDD91AD" w14:textId="77777777" w:rsidR="00B1504E" w:rsidRPr="009B1F47" w:rsidRDefault="00B1504E" w:rsidP="00B1504E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52AA777" w14:textId="77777777" w:rsidR="00B1504E" w:rsidRPr="009B1F47" w:rsidRDefault="00B1504E" w:rsidP="00B1504E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20673F66" w14:textId="77777777" w:rsidR="00B1504E" w:rsidRPr="009B1F47" w:rsidRDefault="00B1504E" w:rsidP="00B1504E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 학습자가 적극적으로 참여할 수 있는 분위기 형성 및 쉬운 이해를 돕는 이론과 사례 위주 설명</w:t>
            </w:r>
          </w:p>
          <w:p w14:paraId="791A17BE" w14:textId="77777777" w:rsidR="00B1504E" w:rsidRPr="009B1F47" w:rsidRDefault="00B1504E" w:rsidP="00B1504E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FF0000"/>
                <w:kern w:val="0"/>
                <w:szCs w:val="20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3F7E441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  <w:p w14:paraId="790DDAD1" w14:textId="47FC4DEE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질의응답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54685C5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6D869607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23907B70" w14:textId="5F3684F9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DC46BC" w14:textId="49983D2B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20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1504E" w:rsidRPr="009B1F47" w14:paraId="37773A33" w14:textId="77777777" w:rsidTr="00B65D38">
        <w:trPr>
          <w:trHeight w:val="625"/>
          <w:jc w:val="center"/>
        </w:trPr>
        <w:tc>
          <w:tcPr>
            <w:tcW w:w="77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5A0145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정리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EFA7FB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 요약</w:t>
            </w:r>
          </w:p>
        </w:tc>
        <w:tc>
          <w:tcPr>
            <w:tcW w:w="4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0C2207" w14:textId="77777777" w:rsidR="00B1504E" w:rsidRPr="009B1F47" w:rsidRDefault="00B1504E" w:rsidP="00B1504E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내용 요약</w:t>
            </w:r>
          </w:p>
          <w:p w14:paraId="63F3B195" w14:textId="1F0FBB73" w:rsidR="00B1504E" w:rsidRPr="009B1F47" w:rsidRDefault="00EC7CA0" w:rsidP="00B1504E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="005E159F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긍정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탐구</w:t>
            </w:r>
            <w:r w:rsidR="005E159F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이론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F095B8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AC7F99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42A7DC8F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3CC53AD5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6ED1E5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1504E" w:rsidRPr="009B1F47" w14:paraId="66EDC868" w14:textId="77777777" w:rsidTr="00B65D38">
        <w:trPr>
          <w:trHeight w:val="256"/>
          <w:jc w:val="center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0081AD" w14:textId="77777777" w:rsidR="00B1504E" w:rsidRPr="009B1F47" w:rsidRDefault="00B1504E" w:rsidP="00B150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7BD12B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과제물 제시 및 차시학습 예고</w:t>
            </w:r>
          </w:p>
        </w:tc>
        <w:tc>
          <w:tcPr>
            <w:tcW w:w="4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143A41" w14:textId="77777777" w:rsidR="00B1504E" w:rsidRPr="009B1F47" w:rsidRDefault="00B1504E" w:rsidP="00B1504E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차시학습 예고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0BD56F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07ED0C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421DCA83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EEE5AD" w14:textId="77777777" w:rsidR="00B1504E" w:rsidRPr="009B1F47" w:rsidRDefault="00B1504E" w:rsidP="00B1504E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1504E" w:rsidRPr="009B1F47" w14:paraId="4DB89969" w14:textId="77777777" w:rsidTr="00790308">
        <w:trPr>
          <w:trHeight w:val="2176"/>
          <w:jc w:val="center"/>
        </w:trPr>
        <w:tc>
          <w:tcPr>
            <w:tcW w:w="902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49F50E" w14:textId="77777777" w:rsidR="00B1504E" w:rsidRPr="009B1F47" w:rsidRDefault="00B1504E" w:rsidP="00B1504E">
            <w:pPr>
              <w:spacing w:after="0" w:line="384" w:lineRule="auto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</w:p>
          <w:p w14:paraId="074AE219" w14:textId="77777777" w:rsidR="00B1504E" w:rsidRPr="009B1F47" w:rsidRDefault="00B1504E" w:rsidP="00B1504E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본 과목 핵심 정리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또는 평가 문제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  <w:p w14:paraId="5ED07B8C" w14:textId="77777777" w:rsidR="00B1504E" w:rsidRPr="009B1F47" w:rsidRDefault="00B1504E" w:rsidP="00B1504E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9F4CAD5" w14:textId="77777777" w:rsidR="00F949AA" w:rsidRPr="009B1F47" w:rsidRDefault="00F949AA" w:rsidP="00F949AA">
            <w:pPr>
              <w:pStyle w:val="a3"/>
              <w:numPr>
                <w:ilvl w:val="0"/>
                <w:numId w:val="26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긍정탐구 이론에 대해 이해</w:t>
            </w:r>
          </w:p>
          <w:p w14:paraId="6F163D78" w14:textId="77777777" w:rsidR="00F949AA" w:rsidRPr="009B1F47" w:rsidRDefault="00F949AA" w:rsidP="00F949AA">
            <w:pPr>
              <w:pStyle w:val="a3"/>
              <w:numPr>
                <w:ilvl w:val="0"/>
                <w:numId w:val="26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긍정탐구 이론 실습의 디브리핑</w:t>
            </w:r>
          </w:p>
          <w:p w14:paraId="3F419484" w14:textId="77777777" w:rsidR="00B1504E" w:rsidRPr="009B1F47" w:rsidRDefault="00B1504E" w:rsidP="00B1504E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1EB5F6C" w14:textId="77777777" w:rsidR="00B1504E" w:rsidRPr="009B1F47" w:rsidRDefault="00B1504E" w:rsidP="00B1504E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06D216EA" w14:textId="77777777" w:rsidR="00DA764D" w:rsidRPr="009B1F47" w:rsidRDefault="00DA764D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2AEF9411" w14:textId="12CBAC9D" w:rsidR="00BC03A3" w:rsidRPr="009B1F47" w:rsidRDefault="00BC03A3" w:rsidP="00BC03A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lastRenderedPageBreak/>
        <w:t xml:space="preserve">학 습 지 도 안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(14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차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8"/>
        <w:gridCol w:w="1208"/>
        <w:gridCol w:w="3666"/>
        <w:gridCol w:w="1239"/>
        <w:gridCol w:w="1325"/>
        <w:gridCol w:w="814"/>
      </w:tblGrid>
      <w:tr w:rsidR="00BC03A3" w:rsidRPr="009B1F47" w14:paraId="32F4C198" w14:textId="77777777" w:rsidTr="00EE4A5B">
        <w:trPr>
          <w:trHeight w:val="152"/>
          <w:jc w:val="center"/>
        </w:trPr>
        <w:tc>
          <w:tcPr>
            <w:tcW w:w="1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100EE4" w14:textId="77777777" w:rsidR="00BC03A3" w:rsidRPr="009B1F47" w:rsidRDefault="00BC03A3" w:rsidP="00BC03A3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과 목 명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181BF1" w14:textId="2EC4BBE6" w:rsidR="00BC03A3" w:rsidRPr="009B1F47" w:rsidRDefault="00EA156C" w:rsidP="00BC03A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코칭 실습</w:t>
            </w:r>
          </w:p>
        </w:tc>
      </w:tr>
      <w:tr w:rsidR="00033B0A" w:rsidRPr="009B1F47" w14:paraId="714B2EA6" w14:textId="77777777" w:rsidTr="00EE4A5B">
        <w:trPr>
          <w:trHeight w:val="104"/>
          <w:jc w:val="center"/>
        </w:trPr>
        <w:tc>
          <w:tcPr>
            <w:tcW w:w="1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B3C446" w14:textId="4C5BACF5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단 원 명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7DAC62" w14:textId="50F42491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정서 관리 </w:t>
            </w:r>
          </w:p>
        </w:tc>
      </w:tr>
      <w:tr w:rsidR="00033B0A" w:rsidRPr="009B1F47" w14:paraId="75453829" w14:textId="77777777" w:rsidTr="00EE4A5B">
        <w:trPr>
          <w:trHeight w:val="480"/>
          <w:jc w:val="center"/>
        </w:trPr>
        <w:tc>
          <w:tcPr>
            <w:tcW w:w="1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498AAA" w14:textId="439919DE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학습목표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5D7259" w14:textId="77777777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정서관리에 대해 이해한다.</w:t>
            </w:r>
            <w:r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  <w:p w14:paraId="5C599F68" w14:textId="25F8789B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팀코칭 사례에 대해 발표한다.</w:t>
            </w:r>
            <w:r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</w:tc>
      </w:tr>
      <w:tr w:rsidR="00033B0A" w:rsidRPr="009B1F47" w14:paraId="6280572B" w14:textId="77777777" w:rsidTr="00EE4A5B">
        <w:trPr>
          <w:trHeight w:val="1163"/>
          <w:jc w:val="center"/>
        </w:trPr>
        <w:tc>
          <w:tcPr>
            <w:tcW w:w="1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8885DC" w14:textId="1772C668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주요내용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58FB50" w14:textId="77777777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감정에 대한 과학적인 이해 </w:t>
            </w:r>
          </w:p>
          <w:p w14:paraId="58ADE9A7" w14:textId="77777777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비즈니스 코칭에서 정서 관리 </w:t>
            </w:r>
          </w:p>
          <w:p w14:paraId="2B11BCAF" w14:textId="22E99159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/>
                <w:color w:val="FF0000"/>
                <w:kern w:val="0"/>
                <w:szCs w:val="20"/>
              </w:rPr>
              <w:t>’</w:t>
            </w:r>
            <w:r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>이토록 뜻밖의 뇌과학</w:t>
            </w:r>
            <w:r w:rsidRPr="009B1F47">
              <w:rPr>
                <w:rFonts w:asciiTheme="minorEastAsia" w:hAnsiTheme="minorEastAsia" w:cs="Cambria Math"/>
                <w:color w:val="FF0000"/>
                <w:kern w:val="0"/>
                <w:szCs w:val="20"/>
              </w:rPr>
              <w:t>’</w:t>
            </w:r>
            <w:r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 xml:space="preserve">에 대한 독서 토의  </w:t>
            </w:r>
          </w:p>
        </w:tc>
      </w:tr>
      <w:tr w:rsidR="00033B0A" w:rsidRPr="009B1F47" w14:paraId="3ECD7271" w14:textId="77777777" w:rsidTr="00EE4A5B">
        <w:trPr>
          <w:trHeight w:val="139"/>
          <w:jc w:val="center"/>
        </w:trPr>
        <w:tc>
          <w:tcPr>
            <w:tcW w:w="1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9D0567" w14:textId="5C32B4AB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강의시간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E53920" w14:textId="4E396801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033B0A" w:rsidRPr="009B1F47" w14:paraId="5524BF4B" w14:textId="77777777" w:rsidTr="00EE4A5B">
        <w:trPr>
          <w:trHeight w:val="91"/>
          <w:jc w:val="center"/>
        </w:trPr>
        <w:tc>
          <w:tcPr>
            <w:tcW w:w="1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AC2F84" w14:textId="3FBF9A8C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활동단계</w:t>
            </w:r>
          </w:p>
        </w:tc>
        <w:tc>
          <w:tcPr>
            <w:tcW w:w="3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A7CC51" w14:textId="657B8225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내용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5638CF" w14:textId="08160F0E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학습방법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CE40EF" w14:textId="7482D0BE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매체</w:t>
            </w:r>
            <w:r w:rsidRPr="009B1F4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도구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9DBB3D" w14:textId="5C202D52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시간</w:t>
            </w:r>
          </w:p>
        </w:tc>
      </w:tr>
      <w:tr w:rsidR="00033B0A" w:rsidRPr="009B1F47" w14:paraId="46A1CB5A" w14:textId="77777777" w:rsidTr="00033B0A">
        <w:trPr>
          <w:trHeight w:val="3515"/>
          <w:jc w:val="center"/>
        </w:trPr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CB850E" w14:textId="59CF48D2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도입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C32433" w14:textId="77777777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</w:t>
            </w:r>
          </w:p>
          <w:p w14:paraId="6C8BBE8B" w14:textId="0050A507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학습목표 제시</w:t>
            </w:r>
          </w:p>
        </w:tc>
        <w:tc>
          <w:tcPr>
            <w:tcW w:w="3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EDC49F" w14:textId="77777777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출석확인</w:t>
            </w:r>
          </w:p>
          <w:p w14:paraId="3F9D0352" w14:textId="77777777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 확인</w:t>
            </w:r>
          </w:p>
          <w:p w14:paraId="0595286D" w14:textId="77777777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학습목표를 제시하고 강사가 학습목표를 낭독</w:t>
            </w:r>
          </w:p>
          <w:p w14:paraId="463C8396" w14:textId="77777777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수업방식 관련 안내</w:t>
            </w:r>
          </w:p>
          <w:p w14:paraId="0DF23498" w14:textId="1A90EEDB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강의와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워크샵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방식으로 진행함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D8757A" w14:textId="2BB3847A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FB2C6F" w14:textId="77777777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35E4874D" w14:textId="77777777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4EB762B8" w14:textId="1B275ACF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52FC31" w14:textId="7E59AD60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033B0A" w:rsidRPr="009B1F47" w14:paraId="75B059EA" w14:textId="77777777" w:rsidTr="00EE4A5B">
        <w:trPr>
          <w:trHeight w:val="37"/>
          <w:jc w:val="center"/>
        </w:trPr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0316BC" w14:textId="015AD711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67DB36" w14:textId="77777777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1</w:t>
            </w:r>
          </w:p>
          <w:p w14:paraId="49C438B1" w14:textId="48B13DCA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</w:t>
            </w:r>
            <w:r w:rsidR="000C766D"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토의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3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79FE7F" w14:textId="420BE542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="000C766D"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>플립러닝 토의 중심의 수업</w:t>
            </w:r>
          </w:p>
          <w:p w14:paraId="76DE5FA9" w14:textId="3EECD586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</w:t>
            </w:r>
            <w:r w:rsidR="000C766D"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감정관리 및 정서관리에 대한 토의</w:t>
            </w:r>
          </w:p>
          <w:p w14:paraId="1EC84CE6" w14:textId="70957892" w:rsidR="000C766D" w:rsidRPr="009B1F47" w:rsidRDefault="000C766D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이토록 뜻밖의 뇌과학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’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 대한 토의</w:t>
            </w:r>
          </w:p>
          <w:p w14:paraId="4C08E090" w14:textId="77777777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B9BCC0F" w14:textId="77777777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4E4E600B" w14:textId="72F00375" w:rsidR="00033B0A" w:rsidRPr="009B1F47" w:rsidRDefault="00033B0A" w:rsidP="00033B0A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학습자가 적극적으로 참여할 수 있는 분위기 형성 및 쉬운 이해를 돕는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lastRenderedPageBreak/>
              <w:t xml:space="preserve">이론과 사례 위주 설명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46D450" w14:textId="0D766681" w:rsidR="00033B0A" w:rsidRPr="009B1F47" w:rsidRDefault="000C766D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lastRenderedPageBreak/>
              <w:t>토의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1A8FD3" w14:textId="77777777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090C5D55" w14:textId="77777777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6F5E6E11" w14:textId="3A654AE3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B16D07" w14:textId="48E88EBD" w:rsidR="00033B0A" w:rsidRPr="009B1F47" w:rsidRDefault="00033B0A" w:rsidP="00033B0A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30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FA4BEB" w:rsidRPr="009B1F47" w14:paraId="19E82BF0" w14:textId="77777777" w:rsidTr="00033B0A">
        <w:trPr>
          <w:trHeight w:val="4042"/>
          <w:jc w:val="center"/>
        </w:trPr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FEBA3D3" w14:textId="2573C6CC" w:rsidR="00FA4BEB" w:rsidRPr="009B1F47" w:rsidRDefault="00FA4BEB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22C215" w14:textId="77777777" w:rsidR="00FA4BEB" w:rsidRPr="009B1F47" w:rsidRDefault="00FA4BEB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2</w:t>
            </w:r>
          </w:p>
          <w:p w14:paraId="4DF8AF44" w14:textId="5C7C9929" w:rsidR="00FA4BEB" w:rsidRPr="009B1F47" w:rsidRDefault="00FA4BEB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(발표)</w:t>
            </w:r>
          </w:p>
        </w:tc>
        <w:tc>
          <w:tcPr>
            <w:tcW w:w="3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243B97" w14:textId="77777777" w:rsidR="00FA4BEB" w:rsidRPr="009B1F47" w:rsidRDefault="00FA4BEB" w:rsidP="00FA4BE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플립러닝 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발표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중심의 수업</w:t>
            </w:r>
          </w:p>
          <w:p w14:paraId="710EB47E" w14:textId="77777777" w:rsidR="00FA4BEB" w:rsidRPr="009B1F47" w:rsidRDefault="00FA4BEB" w:rsidP="00FA4BE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‘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이토록 뜻밖의 뇌과학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’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에 대한 발표 </w:t>
            </w:r>
          </w:p>
          <w:p w14:paraId="5C2F3F28" w14:textId="77777777" w:rsidR="00FA4BEB" w:rsidRPr="009B1F47" w:rsidRDefault="00FA4BEB" w:rsidP="00FA4BE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B96C543" w14:textId="77777777" w:rsidR="00FA4BEB" w:rsidRPr="009B1F47" w:rsidRDefault="00FA4BEB" w:rsidP="00FA4BE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021A6C1E" w14:textId="77777777" w:rsidR="00FA4BEB" w:rsidRPr="009B1F47" w:rsidRDefault="00FA4BEB" w:rsidP="00FA4BE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학습자가 적극적으로 참여할 수 있는 분위기 형성 및 쉬운 이해를 돕는 이론과 사례 위주 설명 </w:t>
            </w:r>
          </w:p>
          <w:p w14:paraId="5868A6D5" w14:textId="4AB26708" w:rsidR="00FA4BEB" w:rsidRPr="009B1F47" w:rsidRDefault="00FA4BEB" w:rsidP="00FA4BE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토의에 대한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부연 설명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1D51F22" w14:textId="3A15A3F8" w:rsidR="00FA4BEB" w:rsidRPr="009B1F47" w:rsidRDefault="00FA4BEB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발표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7479559" w14:textId="77777777" w:rsidR="00FA4BEB" w:rsidRPr="009B1F47" w:rsidRDefault="00FA4BEB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3039354D" w14:textId="77777777" w:rsidR="00FA4BEB" w:rsidRPr="009B1F47" w:rsidRDefault="00FA4BEB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28182874" w14:textId="1DBE86C5" w:rsidR="00FA4BEB" w:rsidRPr="009B1F47" w:rsidRDefault="00FA4BEB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1D4C075" w14:textId="3B15A608" w:rsidR="00FA4BEB" w:rsidRPr="009B1F47" w:rsidRDefault="00FA4BEB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30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37984" w:rsidRPr="009B1F47" w14:paraId="7DB96BB9" w14:textId="77777777" w:rsidTr="00A039FC">
        <w:trPr>
          <w:trHeight w:val="2144"/>
          <w:jc w:val="center"/>
        </w:trPr>
        <w:tc>
          <w:tcPr>
            <w:tcW w:w="7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7664F1" w14:textId="77777777" w:rsidR="00B37984" w:rsidRPr="009B1F47" w:rsidRDefault="00B37984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정리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0B19A4" w14:textId="3D57318B" w:rsidR="00B37984" w:rsidRPr="009B1F47" w:rsidRDefault="00B37984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 요약</w:t>
            </w:r>
          </w:p>
        </w:tc>
        <w:tc>
          <w:tcPr>
            <w:tcW w:w="3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E922A0" w14:textId="77777777" w:rsidR="00B37984" w:rsidRPr="009B1F47" w:rsidRDefault="00B37984" w:rsidP="00FA4BE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내용 요약</w:t>
            </w:r>
          </w:p>
          <w:p w14:paraId="7054EAFD" w14:textId="43E2044E" w:rsidR="00B37984" w:rsidRPr="009B1F47" w:rsidRDefault="00B37984" w:rsidP="00FA4BEB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정서 관리 이해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B50399" w14:textId="77777777" w:rsidR="00B37984" w:rsidRPr="009B1F47" w:rsidRDefault="00B37984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  <w:p w14:paraId="04C7CDEC" w14:textId="2A57E8B0" w:rsidR="00B37984" w:rsidRPr="009B1F47" w:rsidRDefault="00B37984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질의응답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4A96B2" w14:textId="77777777" w:rsidR="00B37984" w:rsidRPr="009B1F47" w:rsidRDefault="00B37984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7683DF7C" w14:textId="77777777" w:rsidR="00B37984" w:rsidRPr="009B1F47" w:rsidRDefault="00B37984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65503E74" w14:textId="3C219A6C" w:rsidR="00B37984" w:rsidRPr="009B1F47" w:rsidRDefault="00B37984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78C20E" w14:textId="2F5655F4" w:rsidR="00B37984" w:rsidRPr="009B1F47" w:rsidRDefault="00B37984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B37984" w:rsidRPr="009B1F47" w14:paraId="1487CE82" w14:textId="77777777" w:rsidTr="00A039FC">
        <w:trPr>
          <w:trHeight w:val="2144"/>
          <w:jc w:val="center"/>
        </w:trPr>
        <w:tc>
          <w:tcPr>
            <w:tcW w:w="7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5804AB0" w14:textId="77777777" w:rsidR="00B37984" w:rsidRPr="009B1F47" w:rsidRDefault="00B37984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BE3C38" w14:textId="1E2C4AE2" w:rsidR="00B37984" w:rsidRPr="009B1F47" w:rsidRDefault="00B37984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과제물 제시 및 차시학습 예고</w:t>
            </w:r>
          </w:p>
        </w:tc>
        <w:tc>
          <w:tcPr>
            <w:tcW w:w="3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E191AF7" w14:textId="24418064" w:rsidR="00B37984" w:rsidRPr="009B1F47" w:rsidRDefault="00B37984" w:rsidP="00FA4BEB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차시학습 예고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2C61C7" w14:textId="7FE75052" w:rsidR="00B37984" w:rsidRPr="009B1F47" w:rsidRDefault="00B37984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8014B61" w14:textId="77777777" w:rsidR="00B37984" w:rsidRPr="009B1F47" w:rsidRDefault="00B37984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55AFE66F" w14:textId="14B5B02B" w:rsidR="00B37984" w:rsidRPr="009B1F47" w:rsidRDefault="00B37984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82813AE" w14:textId="193412A0" w:rsidR="00B37984" w:rsidRPr="009B1F47" w:rsidRDefault="00B37984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CE2F23" w:rsidRPr="009B1F47" w14:paraId="7CA16A51" w14:textId="77777777" w:rsidTr="00F112B8">
        <w:trPr>
          <w:trHeight w:val="2144"/>
          <w:jc w:val="center"/>
        </w:trPr>
        <w:tc>
          <w:tcPr>
            <w:tcW w:w="902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6483A3" w14:textId="77777777" w:rsidR="00CE2F23" w:rsidRPr="009B1F47" w:rsidRDefault="00CE2F23" w:rsidP="00CE2F23">
            <w:pPr>
              <w:spacing w:after="0" w:line="384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</w:p>
          <w:p w14:paraId="221AF702" w14:textId="77777777" w:rsidR="00CE2F23" w:rsidRPr="009B1F47" w:rsidRDefault="00CE2F23" w:rsidP="00CE2F23">
            <w:pPr>
              <w:spacing w:after="0" w:line="384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본 과목 핵심 정리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또는 평가 문제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  <w:p w14:paraId="7F82D413" w14:textId="77777777" w:rsidR="00CE2F23" w:rsidRPr="009B1F47" w:rsidRDefault="00CE2F23" w:rsidP="00CE2F23">
            <w:pPr>
              <w:spacing w:after="0" w:line="384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90EE0A0" w14:textId="77777777" w:rsidR="00CE2F23" w:rsidRPr="009B1F47" w:rsidRDefault="00CE2F23" w:rsidP="00CE2F23">
            <w:pPr>
              <w:pStyle w:val="a3"/>
              <w:numPr>
                <w:ilvl w:val="0"/>
                <w:numId w:val="27"/>
              </w:numPr>
              <w:spacing w:after="0" w:line="384" w:lineRule="auto"/>
              <w:ind w:leftChars="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감정의 메커니즘에 대해 이해한다.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2ACC408E" w14:textId="77777777" w:rsidR="00CE2F23" w:rsidRPr="009B1F47" w:rsidRDefault="00CE2F23" w:rsidP="00CE2F23">
            <w:pPr>
              <w:pStyle w:val="a3"/>
              <w:numPr>
                <w:ilvl w:val="0"/>
                <w:numId w:val="27"/>
              </w:numPr>
              <w:spacing w:after="0" w:line="384" w:lineRule="auto"/>
              <w:ind w:leftChars="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비즈니스 코치로서 정서 관리에 대해 이해한다.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78D546AC" w14:textId="77777777" w:rsidR="00CE2F23" w:rsidRPr="009B1F47" w:rsidRDefault="00CE2F23" w:rsidP="00CE2F23">
            <w:pPr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5B71B5C" w14:textId="77777777" w:rsidR="00CE2F23" w:rsidRPr="009B1F47" w:rsidRDefault="00CE2F23" w:rsidP="00FA4BEB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756EA594" w14:textId="5996D262" w:rsidR="00CE2F23" w:rsidRPr="009B1F47" w:rsidRDefault="00CE2F23" w:rsidP="00CE2F2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lastRenderedPageBreak/>
        <w:t xml:space="preserve">학 습 지 도 안 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(1</w:t>
      </w:r>
      <w:r w:rsidR="001F5F4E"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5</w:t>
      </w:r>
      <w:r w:rsidRPr="009B1F47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차</w:t>
      </w:r>
      <w:r w:rsidRPr="009B1F4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)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8"/>
        <w:gridCol w:w="1208"/>
        <w:gridCol w:w="3666"/>
        <w:gridCol w:w="1239"/>
        <w:gridCol w:w="1325"/>
        <w:gridCol w:w="814"/>
      </w:tblGrid>
      <w:tr w:rsidR="00AD49BB" w:rsidRPr="009B1F47" w14:paraId="07396CE7" w14:textId="77777777" w:rsidTr="00EE4A5B">
        <w:trPr>
          <w:trHeight w:val="37"/>
          <w:jc w:val="center"/>
        </w:trPr>
        <w:tc>
          <w:tcPr>
            <w:tcW w:w="1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794CC4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과 목 명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82DBDD" w14:textId="77777777" w:rsidR="00AD49BB" w:rsidRPr="009B1F47" w:rsidRDefault="00AD49BB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코칭 실습</w:t>
            </w:r>
          </w:p>
        </w:tc>
      </w:tr>
      <w:tr w:rsidR="00AD49BB" w:rsidRPr="009B1F47" w14:paraId="48E83842" w14:textId="77777777" w:rsidTr="00EE4A5B">
        <w:trPr>
          <w:trHeight w:val="246"/>
          <w:jc w:val="center"/>
        </w:trPr>
        <w:tc>
          <w:tcPr>
            <w:tcW w:w="1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139590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단 원 명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5D7F45" w14:textId="08655553" w:rsidR="00AD49BB" w:rsidRPr="009B1F47" w:rsidRDefault="00FC4203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리더십 챌린지 </w:t>
            </w:r>
          </w:p>
        </w:tc>
      </w:tr>
      <w:tr w:rsidR="00AD49BB" w:rsidRPr="009B1F47" w14:paraId="42ECB7F2" w14:textId="77777777" w:rsidTr="00EE4A5B">
        <w:trPr>
          <w:trHeight w:val="197"/>
          <w:jc w:val="center"/>
        </w:trPr>
        <w:tc>
          <w:tcPr>
            <w:tcW w:w="1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C30CAD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학습목표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7C8450" w14:textId="33B23919" w:rsidR="00AD49BB" w:rsidRPr="009B1F47" w:rsidRDefault="00AD49BB" w:rsidP="00FC420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FC4203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3</w:t>
            </w:r>
            <w:r w:rsidR="00FC4203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>60</w:t>
            </w:r>
            <w:r w:rsidR="00FC4203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도 피드백을 사용한 개인/그룹 코칭 </w:t>
            </w:r>
            <w:r w:rsidR="00FC4203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>GELM</w:t>
            </w:r>
            <w:r w:rsidR="00FC4203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 xml:space="preserve">에 대한 이해 </w:t>
            </w:r>
            <w:r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 xml:space="preserve"> </w:t>
            </w:r>
          </w:p>
        </w:tc>
      </w:tr>
      <w:tr w:rsidR="00AD49BB" w:rsidRPr="009B1F47" w14:paraId="3A8751AE" w14:textId="77777777" w:rsidTr="00EE4A5B">
        <w:trPr>
          <w:trHeight w:val="574"/>
          <w:jc w:val="center"/>
        </w:trPr>
        <w:tc>
          <w:tcPr>
            <w:tcW w:w="1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599250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주요내용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FE148C" w14:textId="77777777" w:rsidR="00FC4203" w:rsidRPr="009B1F47" w:rsidRDefault="00AD49BB" w:rsidP="00FC4203">
            <w:pPr>
              <w:spacing w:after="0" w:line="384" w:lineRule="auto"/>
              <w:textAlignment w:val="baseline"/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FC4203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3</w:t>
            </w:r>
            <w:r w:rsidR="00FC4203" w:rsidRPr="009B1F47">
              <w:rPr>
                <w:rFonts w:asciiTheme="minorEastAsia" w:hAnsiTheme="minorEastAsia" w:cs="Cambria Math"/>
                <w:color w:val="000000"/>
                <w:kern w:val="0"/>
                <w:szCs w:val="20"/>
              </w:rPr>
              <w:t>60</w:t>
            </w:r>
            <w:r w:rsidR="00FC4203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도 피드백에 대한 이해</w:t>
            </w:r>
          </w:p>
          <w:p w14:paraId="74B40DEE" w14:textId="69408BFC" w:rsidR="00AD49BB" w:rsidRPr="009B1F47" w:rsidRDefault="001571AF" w:rsidP="00FC4203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AD49BB"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 xml:space="preserve"> </w:t>
            </w:r>
            <w:r w:rsidRPr="009B1F47">
              <w:rPr>
                <w:rFonts w:asciiTheme="minorEastAsia" w:hAnsiTheme="minorEastAsia" w:cs="Cambria Math"/>
                <w:kern w:val="0"/>
                <w:szCs w:val="20"/>
              </w:rPr>
              <w:t>GELM</w:t>
            </w:r>
            <w:r w:rsidRPr="009B1F47">
              <w:rPr>
                <w:rFonts w:asciiTheme="minorEastAsia" w:hAnsiTheme="minorEastAsia" w:cs="Cambria Math" w:hint="eastAsia"/>
                <w:kern w:val="0"/>
                <w:szCs w:val="20"/>
              </w:rPr>
              <w:t xml:space="preserve">에 대한 이해 </w:t>
            </w:r>
          </w:p>
        </w:tc>
      </w:tr>
      <w:tr w:rsidR="00AD49BB" w:rsidRPr="009B1F47" w14:paraId="3488374C" w14:textId="77777777" w:rsidTr="00EE4A5B">
        <w:trPr>
          <w:trHeight w:val="123"/>
          <w:jc w:val="center"/>
        </w:trPr>
        <w:tc>
          <w:tcPr>
            <w:tcW w:w="1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55618A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강의시간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8BE977" w14:textId="77777777" w:rsidR="00AD49BB" w:rsidRPr="009B1F47" w:rsidRDefault="00AD49BB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AD49BB" w:rsidRPr="009B1F47" w14:paraId="77ABA2B0" w14:textId="77777777" w:rsidTr="00EE4A5B">
        <w:trPr>
          <w:trHeight w:val="61"/>
          <w:jc w:val="center"/>
        </w:trPr>
        <w:tc>
          <w:tcPr>
            <w:tcW w:w="1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BE39DF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활동단계</w:t>
            </w:r>
          </w:p>
        </w:tc>
        <w:tc>
          <w:tcPr>
            <w:tcW w:w="3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BF02FD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내용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E2A218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학습방법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7121B3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매체</w:t>
            </w:r>
            <w:r w:rsidRPr="009B1F4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도구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26A599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시간</w:t>
            </w:r>
          </w:p>
        </w:tc>
      </w:tr>
      <w:tr w:rsidR="00AD49BB" w:rsidRPr="009B1F47" w14:paraId="3959C75A" w14:textId="77777777" w:rsidTr="00C259DC">
        <w:trPr>
          <w:trHeight w:val="3515"/>
          <w:jc w:val="center"/>
        </w:trPr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8D3E6A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도입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A02161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</w:t>
            </w:r>
          </w:p>
          <w:p w14:paraId="292D5AE9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학습목표 제시</w:t>
            </w:r>
          </w:p>
        </w:tc>
        <w:tc>
          <w:tcPr>
            <w:tcW w:w="3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0559DC" w14:textId="77777777" w:rsidR="00AD49BB" w:rsidRPr="009B1F47" w:rsidRDefault="00AD49BB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출석확인</w:t>
            </w:r>
          </w:p>
          <w:p w14:paraId="04553620" w14:textId="77777777" w:rsidR="00AD49BB" w:rsidRPr="009B1F47" w:rsidRDefault="00AD49BB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 확인</w:t>
            </w:r>
          </w:p>
          <w:p w14:paraId="540A1E00" w14:textId="77777777" w:rsidR="00AD49BB" w:rsidRPr="009B1F47" w:rsidRDefault="00AD49BB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학습목표를 제시하고 강사가 학습목표를 낭독</w:t>
            </w:r>
          </w:p>
          <w:p w14:paraId="232DBE91" w14:textId="77777777" w:rsidR="00AD49BB" w:rsidRPr="009B1F47" w:rsidRDefault="00AD49BB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수업방식 관련 안내</w:t>
            </w:r>
          </w:p>
          <w:p w14:paraId="2CF48EFA" w14:textId="77777777" w:rsidR="00AD49BB" w:rsidRPr="009B1F47" w:rsidRDefault="00AD49BB" w:rsidP="00C259DC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강의와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워크샵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방식으로 진행함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1DDF8B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159F5A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5E8F20F3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33F001A4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7BB19E" w14:textId="77777777" w:rsidR="00AD49BB" w:rsidRPr="009B1F47" w:rsidRDefault="00AD49BB" w:rsidP="00C259DC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1B16BF" w:rsidRPr="009B1F47" w14:paraId="20E80D1F" w14:textId="77777777" w:rsidTr="00C259DC">
        <w:trPr>
          <w:trHeight w:val="4042"/>
          <w:jc w:val="center"/>
        </w:trPr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419013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전개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3A5008" w14:textId="70F28EC1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1</w:t>
            </w:r>
          </w:p>
          <w:p w14:paraId="35BF25EB" w14:textId="191D1A33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(발표)</w:t>
            </w:r>
          </w:p>
        </w:tc>
        <w:tc>
          <w:tcPr>
            <w:tcW w:w="3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10118F" w14:textId="77777777" w:rsidR="001B16BF" w:rsidRPr="009B1F47" w:rsidRDefault="001B16BF" w:rsidP="001B16BF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플립러닝 </w:t>
            </w:r>
            <w:r w:rsidRPr="009B1F47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발표</w:t>
            </w:r>
            <w:r w:rsidRPr="009B1F47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중심의 수업</w:t>
            </w:r>
          </w:p>
          <w:p w14:paraId="477E5C70" w14:textId="77777777" w:rsidR="001B16BF" w:rsidRPr="009B1F47" w:rsidRDefault="001B16BF" w:rsidP="001B16BF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360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도 피드백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GELM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과 리더십 사례에 대해 토의한다.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55AD0516" w14:textId="77777777" w:rsidR="001B16BF" w:rsidRPr="009B1F47" w:rsidRDefault="001B16BF" w:rsidP="001B16BF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9A8F302" w14:textId="77777777" w:rsidR="001B16BF" w:rsidRPr="009B1F47" w:rsidRDefault="001B16BF" w:rsidP="001B16BF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유의점 및 주의점</w:t>
            </w:r>
          </w:p>
          <w:p w14:paraId="117F81A6" w14:textId="77777777" w:rsidR="001B16BF" w:rsidRPr="009B1F47" w:rsidRDefault="001B16BF" w:rsidP="001B16BF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학습자가 적극적으로 참여할 수 있는 분위기 형성 및 쉬운 이해를 돕는 이론과 사례 위주 설명 </w:t>
            </w:r>
          </w:p>
          <w:p w14:paraId="6DEABAD7" w14:textId="639D82B0" w:rsidR="001B16BF" w:rsidRPr="009B1F47" w:rsidRDefault="001B16BF" w:rsidP="001B16BF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- 토의에 대한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부연 설명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96DFEB" w14:textId="49AA9DC6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발표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18EDEB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076C4F61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612DEB37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A598EA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30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1B16BF" w:rsidRPr="009B1F47" w14:paraId="7D314B5D" w14:textId="77777777" w:rsidTr="00C259DC">
        <w:trPr>
          <w:trHeight w:val="4042"/>
          <w:jc w:val="center"/>
        </w:trPr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14C1603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lastRenderedPageBreak/>
              <w:t>전개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D40C8B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단원 내 모듈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2</w:t>
            </w:r>
          </w:p>
          <w:p w14:paraId="7E579709" w14:textId="2FD3E88A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(디브리핑)</w:t>
            </w:r>
          </w:p>
        </w:tc>
        <w:tc>
          <w:tcPr>
            <w:tcW w:w="3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46F68C3" w14:textId="77777777" w:rsidR="00785856" w:rsidRPr="009B1F47" w:rsidRDefault="00785856" w:rsidP="00785856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FF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FF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Cambria Math" w:hint="eastAsia"/>
                <w:color w:val="FF0000"/>
                <w:kern w:val="0"/>
                <w:szCs w:val="20"/>
              </w:rPr>
              <w:t>온라인 학습 내용 복습 및 질의 응답</w:t>
            </w:r>
          </w:p>
          <w:p w14:paraId="59D5C6CA" w14:textId="76093457" w:rsidR="001B16BF" w:rsidRPr="009B1F47" w:rsidRDefault="00785856" w:rsidP="00785856">
            <w:pPr>
              <w:pStyle w:val="a3"/>
              <w:numPr>
                <w:ilvl w:val="0"/>
                <w:numId w:val="3"/>
              </w:numPr>
              <w:spacing w:after="0" w:line="384" w:lineRule="auto"/>
              <w:ind w:leftChars="0"/>
              <w:textAlignment w:val="baseline"/>
              <w:rPr>
                <w:rFonts w:asciiTheme="minorEastAsia" w:hAnsiTheme="minorEastAsia" w:cs="굴림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kern w:val="0"/>
                <w:szCs w:val="20"/>
              </w:rPr>
              <w:t>60</w:t>
            </w:r>
            <w:r w:rsidR="0074460F" w:rsidRPr="009B1F47">
              <w:rPr>
                <w:rFonts w:asciiTheme="minorEastAsia" w:hAnsiTheme="minorEastAsia" w:cs="굴림" w:hint="eastAsia"/>
                <w:kern w:val="0"/>
                <w:szCs w:val="20"/>
              </w:rPr>
              <w:t xml:space="preserve">도 피드백과 </w:t>
            </w:r>
            <w:r w:rsidR="0074460F" w:rsidRPr="009B1F47">
              <w:rPr>
                <w:rFonts w:asciiTheme="minorEastAsia" w:hAnsiTheme="minorEastAsia" w:cs="굴림"/>
                <w:kern w:val="0"/>
                <w:szCs w:val="20"/>
              </w:rPr>
              <w:t>GELM</w:t>
            </w:r>
            <w:r w:rsidR="0074460F" w:rsidRPr="009B1F47">
              <w:rPr>
                <w:rFonts w:asciiTheme="minorEastAsia" w:hAnsiTheme="minorEastAsia" w:cs="굴림" w:hint="eastAsia"/>
                <w:kern w:val="0"/>
                <w:szCs w:val="20"/>
              </w:rPr>
              <w:t xml:space="preserve">에 대한 디브리핑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93818D5" w14:textId="0841409B" w:rsidR="001B16BF" w:rsidRPr="009B1F47" w:rsidRDefault="0074460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강의 및 질의응답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1DA155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23C320C2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0FCC7517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B4B931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30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1B16BF" w:rsidRPr="009B1F47" w14:paraId="199C4EAD" w14:textId="77777777" w:rsidTr="00C259DC">
        <w:trPr>
          <w:trHeight w:val="2144"/>
          <w:jc w:val="center"/>
        </w:trPr>
        <w:tc>
          <w:tcPr>
            <w:tcW w:w="7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252253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정리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A2A797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본시학습 요약</w:t>
            </w:r>
          </w:p>
        </w:tc>
        <w:tc>
          <w:tcPr>
            <w:tcW w:w="3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0412BC" w14:textId="77777777" w:rsidR="001B16BF" w:rsidRPr="009B1F47" w:rsidRDefault="001B16BF" w:rsidP="001B16BF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학습 내용 요약</w:t>
            </w:r>
          </w:p>
          <w:p w14:paraId="2C4FB00F" w14:textId="00260685" w:rsidR="001B16BF" w:rsidRPr="009B1F47" w:rsidRDefault="001B16BF" w:rsidP="001B16BF">
            <w:pPr>
              <w:spacing w:after="0" w:line="384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60 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피드백과 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GELM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에 대한 이해 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21E95F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  <w:p w14:paraId="1802A4A6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질의응답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73448E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3919C3AB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  <w:p w14:paraId="2C7446EC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교재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D1905F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1B16BF" w:rsidRPr="009B1F47" w14:paraId="68644AC8" w14:textId="77777777" w:rsidTr="00C259DC">
        <w:trPr>
          <w:trHeight w:val="2144"/>
          <w:jc w:val="center"/>
        </w:trPr>
        <w:tc>
          <w:tcPr>
            <w:tcW w:w="7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C83053D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6CA616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과제물 제시 및 차시학습 예고</w:t>
            </w:r>
          </w:p>
        </w:tc>
        <w:tc>
          <w:tcPr>
            <w:tcW w:w="3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2C8B4A" w14:textId="1D104BEF" w:rsidR="001B16BF" w:rsidRPr="009B1F47" w:rsidRDefault="001B16BF" w:rsidP="001B16BF">
            <w:pPr>
              <w:spacing w:after="0" w:line="384" w:lineRule="auto"/>
              <w:textAlignment w:val="baseline"/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</w:pPr>
            <w:r w:rsidRPr="009B1F47">
              <w:rPr>
                <w:rFonts w:ascii="Cambria Math" w:hAnsi="Cambria Math" w:cs="Cambria Math"/>
                <w:color w:val="000000"/>
                <w:kern w:val="0"/>
                <w:szCs w:val="20"/>
              </w:rPr>
              <w:t>⦁</w:t>
            </w:r>
            <w:r w:rsidR="0074460F" w:rsidRPr="009B1F47">
              <w:rPr>
                <w:rFonts w:asciiTheme="minorEastAsia" w:hAnsiTheme="minorEastAsia" w:cs="Cambria Math" w:hint="eastAsia"/>
                <w:color w:val="000000"/>
                <w:kern w:val="0"/>
                <w:szCs w:val="20"/>
              </w:rPr>
              <w:t>기말고사 안내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FE83B93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강의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B4237E3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노트북</w:t>
            </w:r>
          </w:p>
          <w:p w14:paraId="3666F63A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빔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00E52A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</w:t>
            </w:r>
          </w:p>
        </w:tc>
      </w:tr>
      <w:tr w:rsidR="001B16BF" w:rsidRPr="009B1F47" w14:paraId="42F5E0B7" w14:textId="77777777" w:rsidTr="00C259DC">
        <w:trPr>
          <w:trHeight w:val="2144"/>
          <w:jc w:val="center"/>
        </w:trPr>
        <w:tc>
          <w:tcPr>
            <w:tcW w:w="902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A95C248" w14:textId="77777777" w:rsidR="001B16BF" w:rsidRPr="009B1F47" w:rsidRDefault="001B16BF" w:rsidP="001B16BF">
            <w:pPr>
              <w:spacing w:after="0" w:line="384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</w:p>
          <w:p w14:paraId="0E4B2604" w14:textId="77777777" w:rsidR="001B16BF" w:rsidRPr="009B1F47" w:rsidRDefault="001B16BF" w:rsidP="001B16BF">
            <w:pPr>
              <w:spacing w:after="0" w:line="384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본 과목 핵심 정리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또는 평가 문제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  <w:p w14:paraId="73FE2378" w14:textId="77777777" w:rsidR="001B16BF" w:rsidRPr="009B1F47" w:rsidRDefault="001B16BF" w:rsidP="001B16BF">
            <w:pPr>
              <w:spacing w:after="0" w:line="384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7A39F63" w14:textId="16D133DB" w:rsidR="001B16BF" w:rsidRPr="009B1F47" w:rsidRDefault="001B16BF" w:rsidP="001B16BF">
            <w:pPr>
              <w:pStyle w:val="a3"/>
              <w:numPr>
                <w:ilvl w:val="0"/>
                <w:numId w:val="29"/>
              </w:numPr>
              <w:spacing w:after="0" w:line="384" w:lineRule="auto"/>
              <w:ind w:leftChars="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60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도 피드백에 대해 이해한다.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5B268F46" w14:textId="1D5A57B7" w:rsidR="001B16BF" w:rsidRPr="009B1F47" w:rsidRDefault="001B16BF" w:rsidP="001B16BF">
            <w:pPr>
              <w:pStyle w:val="a3"/>
              <w:numPr>
                <w:ilvl w:val="0"/>
                <w:numId w:val="29"/>
              </w:numPr>
              <w:spacing w:after="0" w:line="384" w:lineRule="auto"/>
              <w:ind w:leftChars="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G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ELM</w:t>
            </w:r>
            <w:r w:rsidRPr="009B1F4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 대해 이해한다.</w:t>
            </w:r>
            <w:r w:rsidRPr="009B1F4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  <w:p w14:paraId="71536970" w14:textId="77777777" w:rsidR="001B16BF" w:rsidRPr="009B1F47" w:rsidRDefault="001B16BF" w:rsidP="001B16BF">
            <w:pPr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800D4F1" w14:textId="77777777" w:rsidR="001B16BF" w:rsidRPr="009B1F47" w:rsidRDefault="001B16BF" w:rsidP="001B16BF">
            <w:pPr>
              <w:wordWrap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0A11D086" w14:textId="77777777" w:rsidR="00AD49BB" w:rsidRPr="009B1F47" w:rsidRDefault="00AD49BB" w:rsidP="00CE2F23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15413D89" w14:textId="77777777" w:rsidR="00B32644" w:rsidRPr="009B1F47" w:rsidRDefault="00B32644">
      <w:pPr>
        <w:rPr>
          <w:rFonts w:asciiTheme="minorEastAsia" w:hAnsiTheme="minorEastAsia" w:hint="eastAsia"/>
        </w:rPr>
      </w:pPr>
    </w:p>
    <w:sectPr w:rsidR="00B32644" w:rsidRPr="009B1F4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B6945" w14:textId="77777777" w:rsidR="00E347CE" w:rsidRDefault="00E347CE" w:rsidP="00E347CE">
      <w:pPr>
        <w:spacing w:after="0" w:line="240" w:lineRule="auto"/>
      </w:pPr>
      <w:r>
        <w:separator/>
      </w:r>
    </w:p>
  </w:endnote>
  <w:endnote w:type="continuationSeparator" w:id="0">
    <w:p w14:paraId="1DF9A4E8" w14:textId="77777777" w:rsidR="00E347CE" w:rsidRDefault="00E347CE" w:rsidP="00E34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스퀘어 Bold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6166A" w14:textId="77777777" w:rsidR="00E347CE" w:rsidRDefault="00E347CE" w:rsidP="00E347CE">
      <w:pPr>
        <w:spacing w:after="0" w:line="240" w:lineRule="auto"/>
      </w:pPr>
      <w:r>
        <w:separator/>
      </w:r>
    </w:p>
  </w:footnote>
  <w:footnote w:type="continuationSeparator" w:id="0">
    <w:p w14:paraId="57E10554" w14:textId="77777777" w:rsidR="00E347CE" w:rsidRDefault="00E347CE" w:rsidP="00E34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68E1"/>
    <w:multiLevelType w:val="hybridMultilevel"/>
    <w:tmpl w:val="6CCAE5C0"/>
    <w:lvl w:ilvl="0" w:tplc="AD8AFCD0">
      <w:start w:val="3"/>
      <w:numFmt w:val="bullet"/>
      <w:lvlText w:val="-"/>
      <w:lvlJc w:val="left"/>
      <w:pPr>
        <w:ind w:left="360" w:hanging="360"/>
      </w:pPr>
      <w:rPr>
        <w:rFonts w:ascii="Cambria Math" w:eastAsia="굴림" w:hAnsi="Cambria Math" w:cs="Cambria Math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07493EB1"/>
    <w:multiLevelType w:val="hybridMultilevel"/>
    <w:tmpl w:val="1668DFDC"/>
    <w:lvl w:ilvl="0" w:tplc="CF220024">
      <w:start w:val="3"/>
      <w:numFmt w:val="bullet"/>
      <w:lvlText w:val="-"/>
      <w:lvlJc w:val="left"/>
      <w:pPr>
        <w:ind w:left="400" w:hanging="400"/>
      </w:pPr>
      <w:rPr>
        <w:rFonts w:ascii="Cambria Math" w:eastAsia="굴림" w:hAnsi="Cambria Math" w:cs="Cambria Math" w:hint="default"/>
      </w:rPr>
    </w:lvl>
    <w:lvl w:ilvl="1" w:tplc="7C94CFC0">
      <w:numFmt w:val="bullet"/>
      <w:lvlText w:val="-"/>
      <w:lvlJc w:val="left"/>
      <w:pPr>
        <w:ind w:left="800" w:hanging="400"/>
      </w:pPr>
      <w:rPr>
        <w:rFonts w:ascii="굴림" w:eastAsia="굴림" w:hAnsi="굴림" w:cs="굴림" w:hint="eastAsia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81378F2"/>
    <w:multiLevelType w:val="hybridMultilevel"/>
    <w:tmpl w:val="616CD264"/>
    <w:lvl w:ilvl="0" w:tplc="BF4EB25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2F16485"/>
    <w:multiLevelType w:val="hybridMultilevel"/>
    <w:tmpl w:val="48986946"/>
    <w:lvl w:ilvl="0" w:tplc="F61E6542">
      <w:start w:val="1"/>
      <w:numFmt w:val="bullet"/>
      <w:lvlText w:val="ㆍ"/>
      <w:lvlJc w:val="left"/>
      <w:pPr>
        <w:ind w:left="800" w:hanging="400"/>
      </w:pPr>
      <w:rPr>
        <w:rFonts w:ascii="나눔스퀘어 Bold" w:eastAsia="나눔스퀘어 Bold" w:hAnsi="나눔스퀘어 Bold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8CA3051"/>
    <w:multiLevelType w:val="hybridMultilevel"/>
    <w:tmpl w:val="3440CBFA"/>
    <w:lvl w:ilvl="0" w:tplc="F61E6542">
      <w:start w:val="1"/>
      <w:numFmt w:val="bullet"/>
      <w:lvlText w:val="ㆍ"/>
      <w:lvlJc w:val="left"/>
      <w:rPr>
        <w:rFonts w:ascii="나눔스퀘어 Bold" w:eastAsia="나눔스퀘어 Bold" w:hAnsi="나눔스퀘어 Bold" w:hint="eastAsia"/>
      </w:rPr>
    </w:lvl>
    <w:lvl w:ilvl="1" w:tplc="04090003">
      <w:start w:val="1"/>
      <w:numFmt w:val="bullet"/>
      <w:lvlText w:val=""/>
      <w:lvlJc w:val="left"/>
      <w:pPr>
        <w:ind w:left="-20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-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-1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-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-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</w:abstractNum>
  <w:abstractNum w:abstractNumId="5" w15:restartNumberingAfterBreak="0">
    <w:nsid w:val="1CDD6EEE"/>
    <w:multiLevelType w:val="hybridMultilevel"/>
    <w:tmpl w:val="BD52A418"/>
    <w:lvl w:ilvl="0" w:tplc="4CDC2C8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D423188"/>
    <w:multiLevelType w:val="hybridMultilevel"/>
    <w:tmpl w:val="B270DEC0"/>
    <w:lvl w:ilvl="0" w:tplc="F61E6542">
      <w:start w:val="1"/>
      <w:numFmt w:val="bullet"/>
      <w:lvlText w:val="ㆍ"/>
      <w:lvlJc w:val="left"/>
      <w:pPr>
        <w:ind w:left="400" w:hanging="400"/>
      </w:pPr>
      <w:rPr>
        <w:rFonts w:ascii="나눔스퀘어 Bold" w:eastAsia="나눔스퀘어 Bold" w:hAnsi="나눔스퀘어 Bold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 w15:restartNumberingAfterBreak="0">
    <w:nsid w:val="1E1072CF"/>
    <w:multiLevelType w:val="hybridMultilevel"/>
    <w:tmpl w:val="0F520CC4"/>
    <w:lvl w:ilvl="0" w:tplc="0226D53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E3F0057"/>
    <w:multiLevelType w:val="hybridMultilevel"/>
    <w:tmpl w:val="DFC65088"/>
    <w:lvl w:ilvl="0" w:tplc="F61E6542">
      <w:start w:val="1"/>
      <w:numFmt w:val="bullet"/>
      <w:lvlText w:val="ㆍ"/>
      <w:lvlJc w:val="left"/>
      <w:pPr>
        <w:ind w:left="400" w:hanging="400"/>
      </w:pPr>
      <w:rPr>
        <w:rFonts w:ascii="나눔스퀘어 Bold" w:eastAsia="나눔스퀘어 Bold" w:hAnsi="나눔스퀘어 Bold" w:hint="eastAsia"/>
      </w:rPr>
    </w:lvl>
    <w:lvl w:ilvl="1" w:tplc="CF220024">
      <w:start w:val="3"/>
      <w:numFmt w:val="bullet"/>
      <w:lvlText w:val="-"/>
      <w:lvlJc w:val="left"/>
      <w:pPr>
        <w:ind w:left="800" w:hanging="400"/>
      </w:pPr>
      <w:rPr>
        <w:rFonts w:ascii="Cambria Math" w:eastAsia="굴림" w:hAnsi="Cambria Math" w:cs="Cambria Math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1F1814BF"/>
    <w:multiLevelType w:val="hybridMultilevel"/>
    <w:tmpl w:val="AA9CA8B0"/>
    <w:lvl w:ilvl="0" w:tplc="FFFFFFFF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145021A"/>
    <w:multiLevelType w:val="hybridMultilevel"/>
    <w:tmpl w:val="788881AA"/>
    <w:lvl w:ilvl="0" w:tplc="F61E6542">
      <w:start w:val="1"/>
      <w:numFmt w:val="bullet"/>
      <w:lvlText w:val="ㆍ"/>
      <w:lvlJc w:val="left"/>
      <w:pPr>
        <w:ind w:left="400" w:hanging="400"/>
      </w:pPr>
      <w:rPr>
        <w:rFonts w:ascii="나눔스퀘어 Bold" w:eastAsia="나눔스퀘어 Bold" w:hAnsi="나눔스퀘어 Bold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1" w15:restartNumberingAfterBreak="0">
    <w:nsid w:val="2AE70C8F"/>
    <w:multiLevelType w:val="hybridMultilevel"/>
    <w:tmpl w:val="E924C1C0"/>
    <w:lvl w:ilvl="0" w:tplc="E74E2A6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5CA50E4"/>
    <w:multiLevelType w:val="hybridMultilevel"/>
    <w:tmpl w:val="B0BE1B2A"/>
    <w:lvl w:ilvl="0" w:tplc="E1647D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8D57C79"/>
    <w:multiLevelType w:val="hybridMultilevel"/>
    <w:tmpl w:val="3F784A54"/>
    <w:lvl w:ilvl="0" w:tplc="7652817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431C39BC"/>
    <w:multiLevelType w:val="hybridMultilevel"/>
    <w:tmpl w:val="429838EE"/>
    <w:lvl w:ilvl="0" w:tplc="01C89B9C">
      <w:start w:val="3"/>
      <w:numFmt w:val="bullet"/>
      <w:lvlText w:val="-"/>
      <w:lvlJc w:val="left"/>
      <w:pPr>
        <w:ind w:left="360" w:hanging="360"/>
      </w:pPr>
      <w:rPr>
        <w:rFonts w:ascii="Cambria Math" w:eastAsia="굴림" w:hAnsi="Cambria Math" w:cs="Cambria Math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5" w15:restartNumberingAfterBreak="0">
    <w:nsid w:val="44826F4D"/>
    <w:multiLevelType w:val="hybridMultilevel"/>
    <w:tmpl w:val="F250695C"/>
    <w:lvl w:ilvl="0" w:tplc="F61E6542">
      <w:start w:val="1"/>
      <w:numFmt w:val="bullet"/>
      <w:lvlText w:val="ㆍ"/>
      <w:lvlJc w:val="left"/>
      <w:pPr>
        <w:ind w:left="400" w:hanging="400"/>
      </w:pPr>
      <w:rPr>
        <w:rFonts w:ascii="나눔스퀘어 Bold" w:eastAsia="나눔스퀘어 Bold" w:hAnsi="나눔스퀘어 Bold" w:hint="eastAsia"/>
      </w:rPr>
    </w:lvl>
    <w:lvl w:ilvl="1" w:tplc="7C94CFC0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49E80417"/>
    <w:multiLevelType w:val="hybridMultilevel"/>
    <w:tmpl w:val="ADB0AED2"/>
    <w:lvl w:ilvl="0" w:tplc="CF220024">
      <w:start w:val="3"/>
      <w:numFmt w:val="bullet"/>
      <w:lvlText w:val="-"/>
      <w:lvlJc w:val="left"/>
      <w:pPr>
        <w:ind w:left="760" w:hanging="360"/>
      </w:pPr>
      <w:rPr>
        <w:rFonts w:ascii="Cambria Math" w:eastAsia="굴림" w:hAnsi="Cambria Math" w:cs="Cambria Math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D267FE9"/>
    <w:multiLevelType w:val="hybridMultilevel"/>
    <w:tmpl w:val="A8CAEF36"/>
    <w:lvl w:ilvl="0" w:tplc="7C94CFC0">
      <w:numFmt w:val="bullet"/>
      <w:lvlText w:val="-"/>
      <w:lvlJc w:val="left"/>
      <w:pPr>
        <w:ind w:left="400" w:hanging="40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8" w15:restartNumberingAfterBreak="0">
    <w:nsid w:val="4EE32911"/>
    <w:multiLevelType w:val="hybridMultilevel"/>
    <w:tmpl w:val="14101EB0"/>
    <w:lvl w:ilvl="0" w:tplc="02A84FE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6041FA5"/>
    <w:multiLevelType w:val="hybridMultilevel"/>
    <w:tmpl w:val="BD52A418"/>
    <w:lvl w:ilvl="0" w:tplc="FFFFFFFF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76C09A4"/>
    <w:multiLevelType w:val="hybridMultilevel"/>
    <w:tmpl w:val="D78EEC90"/>
    <w:lvl w:ilvl="0" w:tplc="B4883738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604D3059"/>
    <w:multiLevelType w:val="hybridMultilevel"/>
    <w:tmpl w:val="AA9CA8B0"/>
    <w:lvl w:ilvl="0" w:tplc="042EBB44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67F564A6"/>
    <w:multiLevelType w:val="hybridMultilevel"/>
    <w:tmpl w:val="3F62DC58"/>
    <w:lvl w:ilvl="0" w:tplc="266C568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6A1F6F68"/>
    <w:multiLevelType w:val="hybridMultilevel"/>
    <w:tmpl w:val="7C8ECF98"/>
    <w:lvl w:ilvl="0" w:tplc="35882B7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6A3B28CD"/>
    <w:multiLevelType w:val="hybridMultilevel"/>
    <w:tmpl w:val="B0BE1B2A"/>
    <w:lvl w:ilvl="0" w:tplc="FFFFFFFF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6D9F4EFA"/>
    <w:multiLevelType w:val="hybridMultilevel"/>
    <w:tmpl w:val="DEC490E2"/>
    <w:lvl w:ilvl="0" w:tplc="E37A743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72003D15"/>
    <w:multiLevelType w:val="hybridMultilevel"/>
    <w:tmpl w:val="7C8ECF98"/>
    <w:lvl w:ilvl="0" w:tplc="FFFFFFFF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73B714AE"/>
    <w:multiLevelType w:val="hybridMultilevel"/>
    <w:tmpl w:val="B0BE1B2A"/>
    <w:lvl w:ilvl="0" w:tplc="FFFFFFFF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78257133"/>
    <w:multiLevelType w:val="hybridMultilevel"/>
    <w:tmpl w:val="DE4EE59A"/>
    <w:lvl w:ilvl="0" w:tplc="F61E6542">
      <w:start w:val="1"/>
      <w:numFmt w:val="bullet"/>
      <w:lvlText w:val="ㆍ"/>
      <w:lvlJc w:val="left"/>
      <w:pPr>
        <w:ind w:left="400" w:hanging="400"/>
      </w:pPr>
      <w:rPr>
        <w:rFonts w:ascii="나눔스퀘어 Bold" w:eastAsia="나눔스퀘어 Bold" w:hAnsi="나눔스퀘어 Bold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9" w15:restartNumberingAfterBreak="0">
    <w:nsid w:val="78C44039"/>
    <w:multiLevelType w:val="hybridMultilevel"/>
    <w:tmpl w:val="07300A66"/>
    <w:lvl w:ilvl="0" w:tplc="CD12CBB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722755832">
    <w:abstractNumId w:val="16"/>
  </w:num>
  <w:num w:numId="2" w16cid:durableId="326906965">
    <w:abstractNumId w:val="14"/>
  </w:num>
  <w:num w:numId="3" w16cid:durableId="1203250114">
    <w:abstractNumId w:val="0"/>
  </w:num>
  <w:num w:numId="4" w16cid:durableId="1618828115">
    <w:abstractNumId w:val="23"/>
  </w:num>
  <w:num w:numId="5" w16cid:durableId="1736857484">
    <w:abstractNumId w:val="6"/>
  </w:num>
  <w:num w:numId="6" w16cid:durableId="857701580">
    <w:abstractNumId w:val="28"/>
  </w:num>
  <w:num w:numId="7" w16cid:durableId="1898544991">
    <w:abstractNumId w:val="10"/>
  </w:num>
  <w:num w:numId="8" w16cid:durableId="869955766">
    <w:abstractNumId w:val="15"/>
  </w:num>
  <w:num w:numId="9" w16cid:durableId="1986228878">
    <w:abstractNumId w:val="1"/>
  </w:num>
  <w:num w:numId="10" w16cid:durableId="459420106">
    <w:abstractNumId w:val="4"/>
  </w:num>
  <w:num w:numId="11" w16cid:durableId="1246175">
    <w:abstractNumId w:val="17"/>
  </w:num>
  <w:num w:numId="12" w16cid:durableId="2137403758">
    <w:abstractNumId w:val="18"/>
  </w:num>
  <w:num w:numId="13" w16cid:durableId="2076511946">
    <w:abstractNumId w:val="5"/>
  </w:num>
  <w:num w:numId="14" w16cid:durableId="150871322">
    <w:abstractNumId w:val="25"/>
  </w:num>
  <w:num w:numId="15" w16cid:durableId="597257485">
    <w:abstractNumId w:val="7"/>
  </w:num>
  <w:num w:numId="16" w16cid:durableId="1544291321">
    <w:abstractNumId w:val="22"/>
  </w:num>
  <w:num w:numId="17" w16cid:durableId="439573028">
    <w:abstractNumId w:val="2"/>
  </w:num>
  <w:num w:numId="18" w16cid:durableId="1440175996">
    <w:abstractNumId w:val="11"/>
  </w:num>
  <w:num w:numId="19" w16cid:durableId="1673878186">
    <w:abstractNumId w:val="13"/>
  </w:num>
  <w:num w:numId="20" w16cid:durableId="2000647829">
    <w:abstractNumId w:val="3"/>
  </w:num>
  <w:num w:numId="21" w16cid:durableId="643047553">
    <w:abstractNumId w:val="8"/>
  </w:num>
  <w:num w:numId="22" w16cid:durableId="2115661710">
    <w:abstractNumId w:val="20"/>
  </w:num>
  <w:num w:numId="23" w16cid:durableId="221212439">
    <w:abstractNumId w:val="21"/>
  </w:num>
  <w:num w:numId="24" w16cid:durableId="1586379952">
    <w:abstractNumId w:val="12"/>
  </w:num>
  <w:num w:numId="25" w16cid:durableId="583298747">
    <w:abstractNumId w:val="9"/>
  </w:num>
  <w:num w:numId="26" w16cid:durableId="544102279">
    <w:abstractNumId w:val="26"/>
  </w:num>
  <w:num w:numId="27" w16cid:durableId="340396641">
    <w:abstractNumId w:val="27"/>
  </w:num>
  <w:num w:numId="28" w16cid:durableId="986282477">
    <w:abstractNumId w:val="19"/>
  </w:num>
  <w:num w:numId="29" w16cid:durableId="1824464887">
    <w:abstractNumId w:val="24"/>
  </w:num>
  <w:num w:numId="30" w16cid:durableId="149182210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3A3"/>
    <w:rsid w:val="00006144"/>
    <w:rsid w:val="00014BE2"/>
    <w:rsid w:val="00025CF7"/>
    <w:rsid w:val="00033B0A"/>
    <w:rsid w:val="0004609C"/>
    <w:rsid w:val="00053CAB"/>
    <w:rsid w:val="00057592"/>
    <w:rsid w:val="00080626"/>
    <w:rsid w:val="000948D3"/>
    <w:rsid w:val="000C32B1"/>
    <w:rsid w:val="000C44B2"/>
    <w:rsid w:val="000C766D"/>
    <w:rsid w:val="000F6E26"/>
    <w:rsid w:val="00103031"/>
    <w:rsid w:val="00107230"/>
    <w:rsid w:val="00125213"/>
    <w:rsid w:val="001311F3"/>
    <w:rsid w:val="00137606"/>
    <w:rsid w:val="00142559"/>
    <w:rsid w:val="001434D1"/>
    <w:rsid w:val="00152764"/>
    <w:rsid w:val="001571AF"/>
    <w:rsid w:val="00163CC0"/>
    <w:rsid w:val="0016441A"/>
    <w:rsid w:val="00190A1E"/>
    <w:rsid w:val="00194CCB"/>
    <w:rsid w:val="001A104E"/>
    <w:rsid w:val="001A7007"/>
    <w:rsid w:val="001B16BF"/>
    <w:rsid w:val="001C2C01"/>
    <w:rsid w:val="001D4C92"/>
    <w:rsid w:val="001D4DD9"/>
    <w:rsid w:val="001D7ACF"/>
    <w:rsid w:val="001F5F4E"/>
    <w:rsid w:val="00207174"/>
    <w:rsid w:val="002162D5"/>
    <w:rsid w:val="00221BE8"/>
    <w:rsid w:val="00226FA9"/>
    <w:rsid w:val="0023445D"/>
    <w:rsid w:val="00241E56"/>
    <w:rsid w:val="00244EA8"/>
    <w:rsid w:val="00270837"/>
    <w:rsid w:val="002843FE"/>
    <w:rsid w:val="002934D8"/>
    <w:rsid w:val="00295863"/>
    <w:rsid w:val="002A0985"/>
    <w:rsid w:val="002B2765"/>
    <w:rsid w:val="002B2EF0"/>
    <w:rsid w:val="002B4F9F"/>
    <w:rsid w:val="002C0D4E"/>
    <w:rsid w:val="002C0FCB"/>
    <w:rsid w:val="002C6AB3"/>
    <w:rsid w:val="002D3DAE"/>
    <w:rsid w:val="002D4A86"/>
    <w:rsid w:val="002E4CCA"/>
    <w:rsid w:val="002F0637"/>
    <w:rsid w:val="002F3AE1"/>
    <w:rsid w:val="00304209"/>
    <w:rsid w:val="00311E83"/>
    <w:rsid w:val="00321A26"/>
    <w:rsid w:val="00327C6E"/>
    <w:rsid w:val="00331AC7"/>
    <w:rsid w:val="003510B9"/>
    <w:rsid w:val="003562A5"/>
    <w:rsid w:val="00372E53"/>
    <w:rsid w:val="00373546"/>
    <w:rsid w:val="00384FA6"/>
    <w:rsid w:val="00385119"/>
    <w:rsid w:val="003934F2"/>
    <w:rsid w:val="003969DF"/>
    <w:rsid w:val="003A119C"/>
    <w:rsid w:val="003A42E4"/>
    <w:rsid w:val="003B6EC1"/>
    <w:rsid w:val="003C359F"/>
    <w:rsid w:val="003C4454"/>
    <w:rsid w:val="003C54E5"/>
    <w:rsid w:val="004136E5"/>
    <w:rsid w:val="00425773"/>
    <w:rsid w:val="00432935"/>
    <w:rsid w:val="00445E6B"/>
    <w:rsid w:val="00445FA7"/>
    <w:rsid w:val="00446B82"/>
    <w:rsid w:val="00447D50"/>
    <w:rsid w:val="0047630A"/>
    <w:rsid w:val="004944F1"/>
    <w:rsid w:val="004954F9"/>
    <w:rsid w:val="004A6751"/>
    <w:rsid w:val="004B123F"/>
    <w:rsid w:val="004B3B15"/>
    <w:rsid w:val="004B4E66"/>
    <w:rsid w:val="004C14C3"/>
    <w:rsid w:val="004D4106"/>
    <w:rsid w:val="004D7B8F"/>
    <w:rsid w:val="00507060"/>
    <w:rsid w:val="00511ED9"/>
    <w:rsid w:val="00517FAE"/>
    <w:rsid w:val="00524257"/>
    <w:rsid w:val="005324F8"/>
    <w:rsid w:val="005340E9"/>
    <w:rsid w:val="005354AE"/>
    <w:rsid w:val="00540CDF"/>
    <w:rsid w:val="00561C63"/>
    <w:rsid w:val="00564FCA"/>
    <w:rsid w:val="00570738"/>
    <w:rsid w:val="00575E47"/>
    <w:rsid w:val="00586103"/>
    <w:rsid w:val="00587E95"/>
    <w:rsid w:val="00597CD3"/>
    <w:rsid w:val="005D50C2"/>
    <w:rsid w:val="005E0F0D"/>
    <w:rsid w:val="005E159F"/>
    <w:rsid w:val="005F5DEC"/>
    <w:rsid w:val="00605B90"/>
    <w:rsid w:val="0062289B"/>
    <w:rsid w:val="00622B14"/>
    <w:rsid w:val="00631651"/>
    <w:rsid w:val="00650292"/>
    <w:rsid w:val="0067352B"/>
    <w:rsid w:val="00681FDC"/>
    <w:rsid w:val="006954F0"/>
    <w:rsid w:val="00695E94"/>
    <w:rsid w:val="006C27CD"/>
    <w:rsid w:val="006C730C"/>
    <w:rsid w:val="006D79BE"/>
    <w:rsid w:val="007031F4"/>
    <w:rsid w:val="007130E6"/>
    <w:rsid w:val="0073590A"/>
    <w:rsid w:val="0074460F"/>
    <w:rsid w:val="00762DE6"/>
    <w:rsid w:val="00772D00"/>
    <w:rsid w:val="00774864"/>
    <w:rsid w:val="00785856"/>
    <w:rsid w:val="00790308"/>
    <w:rsid w:val="007B342A"/>
    <w:rsid w:val="007D5F92"/>
    <w:rsid w:val="007F1D4D"/>
    <w:rsid w:val="007F75C2"/>
    <w:rsid w:val="007F7A82"/>
    <w:rsid w:val="00800A1C"/>
    <w:rsid w:val="008025A0"/>
    <w:rsid w:val="00821510"/>
    <w:rsid w:val="008239F8"/>
    <w:rsid w:val="00836F20"/>
    <w:rsid w:val="00864BD7"/>
    <w:rsid w:val="00872D48"/>
    <w:rsid w:val="00877CF1"/>
    <w:rsid w:val="008B05FB"/>
    <w:rsid w:val="008B0BB5"/>
    <w:rsid w:val="008C3B3F"/>
    <w:rsid w:val="008E5EF9"/>
    <w:rsid w:val="008E7829"/>
    <w:rsid w:val="008F0CCF"/>
    <w:rsid w:val="008F43C8"/>
    <w:rsid w:val="00952CF8"/>
    <w:rsid w:val="009610EC"/>
    <w:rsid w:val="009619C3"/>
    <w:rsid w:val="00966509"/>
    <w:rsid w:val="009739C5"/>
    <w:rsid w:val="00975AA5"/>
    <w:rsid w:val="00996DE9"/>
    <w:rsid w:val="009A0875"/>
    <w:rsid w:val="009A5290"/>
    <w:rsid w:val="009B1F47"/>
    <w:rsid w:val="009B3F01"/>
    <w:rsid w:val="009C7856"/>
    <w:rsid w:val="009D3B2B"/>
    <w:rsid w:val="009E1BAD"/>
    <w:rsid w:val="009F6BE6"/>
    <w:rsid w:val="009F7598"/>
    <w:rsid w:val="00A1354F"/>
    <w:rsid w:val="00A17D7C"/>
    <w:rsid w:val="00A22769"/>
    <w:rsid w:val="00A358F8"/>
    <w:rsid w:val="00A4070D"/>
    <w:rsid w:val="00A47300"/>
    <w:rsid w:val="00A55668"/>
    <w:rsid w:val="00A831DD"/>
    <w:rsid w:val="00A85CD7"/>
    <w:rsid w:val="00A90827"/>
    <w:rsid w:val="00AA6092"/>
    <w:rsid w:val="00AB1200"/>
    <w:rsid w:val="00AC2CA9"/>
    <w:rsid w:val="00AD49BB"/>
    <w:rsid w:val="00AD4BE9"/>
    <w:rsid w:val="00AE7B56"/>
    <w:rsid w:val="00AF75B4"/>
    <w:rsid w:val="00B1504E"/>
    <w:rsid w:val="00B32644"/>
    <w:rsid w:val="00B34EB0"/>
    <w:rsid w:val="00B37984"/>
    <w:rsid w:val="00B51067"/>
    <w:rsid w:val="00B65D38"/>
    <w:rsid w:val="00BC03A3"/>
    <w:rsid w:val="00BD0B30"/>
    <w:rsid w:val="00BD63BA"/>
    <w:rsid w:val="00C04E5C"/>
    <w:rsid w:val="00C050E2"/>
    <w:rsid w:val="00C11FAB"/>
    <w:rsid w:val="00C125C4"/>
    <w:rsid w:val="00C26707"/>
    <w:rsid w:val="00C3302C"/>
    <w:rsid w:val="00C3553B"/>
    <w:rsid w:val="00C37EB5"/>
    <w:rsid w:val="00C41971"/>
    <w:rsid w:val="00C444C8"/>
    <w:rsid w:val="00C45B39"/>
    <w:rsid w:val="00C55D42"/>
    <w:rsid w:val="00C6466E"/>
    <w:rsid w:val="00C655FE"/>
    <w:rsid w:val="00CA015C"/>
    <w:rsid w:val="00CA0B6B"/>
    <w:rsid w:val="00CA1930"/>
    <w:rsid w:val="00CA2C67"/>
    <w:rsid w:val="00CB5379"/>
    <w:rsid w:val="00CB7052"/>
    <w:rsid w:val="00CC2C29"/>
    <w:rsid w:val="00CD174F"/>
    <w:rsid w:val="00CE274C"/>
    <w:rsid w:val="00CE2F23"/>
    <w:rsid w:val="00CE7906"/>
    <w:rsid w:val="00D02162"/>
    <w:rsid w:val="00D2049A"/>
    <w:rsid w:val="00D3724D"/>
    <w:rsid w:val="00D42E56"/>
    <w:rsid w:val="00D640CB"/>
    <w:rsid w:val="00D75569"/>
    <w:rsid w:val="00D82B66"/>
    <w:rsid w:val="00DA5C82"/>
    <w:rsid w:val="00DA764D"/>
    <w:rsid w:val="00DB1A30"/>
    <w:rsid w:val="00DB3CBA"/>
    <w:rsid w:val="00DB7E61"/>
    <w:rsid w:val="00DC302C"/>
    <w:rsid w:val="00DC3D01"/>
    <w:rsid w:val="00DC5FC1"/>
    <w:rsid w:val="00DE2FB5"/>
    <w:rsid w:val="00DE7FBA"/>
    <w:rsid w:val="00DF6858"/>
    <w:rsid w:val="00DF762F"/>
    <w:rsid w:val="00DF7DCA"/>
    <w:rsid w:val="00E10642"/>
    <w:rsid w:val="00E14E6B"/>
    <w:rsid w:val="00E20AB5"/>
    <w:rsid w:val="00E21790"/>
    <w:rsid w:val="00E222DC"/>
    <w:rsid w:val="00E2437A"/>
    <w:rsid w:val="00E32586"/>
    <w:rsid w:val="00E32602"/>
    <w:rsid w:val="00E347CE"/>
    <w:rsid w:val="00E41549"/>
    <w:rsid w:val="00E649FA"/>
    <w:rsid w:val="00E72319"/>
    <w:rsid w:val="00E82634"/>
    <w:rsid w:val="00E867A3"/>
    <w:rsid w:val="00E87C9E"/>
    <w:rsid w:val="00E87FF3"/>
    <w:rsid w:val="00EA156C"/>
    <w:rsid w:val="00EA3348"/>
    <w:rsid w:val="00EA6BF9"/>
    <w:rsid w:val="00EC7CA0"/>
    <w:rsid w:val="00ED40CA"/>
    <w:rsid w:val="00EE31BB"/>
    <w:rsid w:val="00EE4A5B"/>
    <w:rsid w:val="00EE746A"/>
    <w:rsid w:val="00F0334F"/>
    <w:rsid w:val="00F1248E"/>
    <w:rsid w:val="00F170D0"/>
    <w:rsid w:val="00F179AE"/>
    <w:rsid w:val="00F2692D"/>
    <w:rsid w:val="00F306BA"/>
    <w:rsid w:val="00F325F0"/>
    <w:rsid w:val="00F43B9A"/>
    <w:rsid w:val="00F47125"/>
    <w:rsid w:val="00F479EB"/>
    <w:rsid w:val="00F54C42"/>
    <w:rsid w:val="00F55D38"/>
    <w:rsid w:val="00F6642C"/>
    <w:rsid w:val="00F91FA4"/>
    <w:rsid w:val="00F949AA"/>
    <w:rsid w:val="00F95325"/>
    <w:rsid w:val="00FA4BEB"/>
    <w:rsid w:val="00FA5D75"/>
    <w:rsid w:val="00FC4203"/>
    <w:rsid w:val="00FC47C0"/>
    <w:rsid w:val="00FE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BED853"/>
  <w15:chartTrackingRefBased/>
  <w15:docId w15:val="{70D3CDCE-E5D0-4C10-8A95-2443844B1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85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CD3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E347C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347CE"/>
  </w:style>
  <w:style w:type="paragraph" w:styleId="a5">
    <w:name w:val="footer"/>
    <w:basedOn w:val="a"/>
    <w:link w:val="Char0"/>
    <w:uiPriority w:val="99"/>
    <w:unhideWhenUsed/>
    <w:rsid w:val="00E347C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34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8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B2C77-4473-4B65-9E6D-DE52B8219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31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고 나영</dc:creator>
  <cp:keywords/>
  <dc:description/>
  <cp:lastModifiedBy>8929</cp:lastModifiedBy>
  <cp:revision>191</cp:revision>
  <dcterms:created xsi:type="dcterms:W3CDTF">2022-07-24T17:33:00Z</dcterms:created>
  <dcterms:modified xsi:type="dcterms:W3CDTF">2022-07-25T15:31:00Z</dcterms:modified>
</cp:coreProperties>
</file>